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9E" w:rsidRPr="007A772B" w:rsidRDefault="00D47636">
      <w:pPr>
        <w:spacing w:after="0" w:line="408" w:lineRule="auto"/>
        <w:ind w:left="120"/>
        <w:jc w:val="center"/>
        <w:rPr>
          <w:lang w:val="ru-RU"/>
        </w:rPr>
      </w:pPr>
      <w:bookmarkStart w:id="0" w:name="block-36685840"/>
      <w:r w:rsidRPr="007A77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79E" w:rsidRPr="009B1C95" w:rsidRDefault="00D47636">
      <w:pPr>
        <w:spacing w:after="0" w:line="408" w:lineRule="auto"/>
        <w:ind w:left="120"/>
        <w:jc w:val="center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r w:rsidRPr="007A772B">
        <w:rPr>
          <w:sz w:val="28"/>
          <w:lang w:val="ru-RU"/>
        </w:rPr>
        <w:br/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 w:rsidRPr="009B1C95">
        <w:rPr>
          <w:rFonts w:ascii="Times New Roman" w:hAnsi="Times New Roman"/>
          <w:b/>
          <w:color w:val="000000"/>
          <w:sz w:val="28"/>
          <w:lang w:val="ru-RU"/>
        </w:rPr>
        <w:t>Администрации Великого Новгорода</w:t>
      </w:r>
      <w:bookmarkStart w:id="1" w:name="ca7504fb-a4f4-48c8-ab7c-756ffe56e67b"/>
      <w:bookmarkEnd w:id="1"/>
      <w:r w:rsidRPr="009B1C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7A772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0D079E" w:rsidRPr="007A772B" w:rsidRDefault="009B1C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D47636" w:rsidRPr="007A772B">
        <w:rPr>
          <w:rFonts w:ascii="Times New Roman" w:hAnsi="Times New Roman"/>
          <w:b/>
          <w:color w:val="000000"/>
          <w:sz w:val="28"/>
          <w:lang w:val="ru-RU"/>
        </w:rPr>
        <w:t>Лицей-интернат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М.М. Сперанского»</w:t>
      </w:r>
    </w:p>
    <w:tbl>
      <w:tblPr>
        <w:tblpPr w:leftFromText="180" w:rightFromText="180" w:vertAnchor="text" w:horzAnchor="margin" w:tblpXSpec="center" w:tblpY="630"/>
        <w:tblW w:w="10394" w:type="dxa"/>
        <w:tblLayout w:type="fixed"/>
        <w:tblLook w:val="0000" w:firstRow="0" w:lastRow="0" w:firstColumn="0" w:lastColumn="0" w:noHBand="0" w:noVBand="0"/>
      </w:tblPr>
      <w:tblGrid>
        <w:gridCol w:w="6501"/>
        <w:gridCol w:w="3893"/>
      </w:tblGrid>
      <w:tr w:rsidR="009B1C95" w:rsidRPr="003A2F0D" w:rsidTr="00FD64E5">
        <w:trPr>
          <w:trHeight w:val="593"/>
        </w:trPr>
        <w:tc>
          <w:tcPr>
            <w:tcW w:w="6501" w:type="dxa"/>
            <w:shd w:val="clear" w:color="auto" w:fill="auto"/>
          </w:tcPr>
          <w:p w:rsidR="009B1C95" w:rsidRPr="003A2F0D" w:rsidRDefault="009B1C95" w:rsidP="00FD64E5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ПРИНЯТА</w:t>
            </w:r>
            <w:proofErr w:type="gramEnd"/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9B1C95" w:rsidRPr="003A2F0D" w:rsidRDefault="009B1C95" w:rsidP="00FD64E5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педагогическим советом</w:t>
            </w:r>
          </w:p>
          <w:p w:rsidR="009B1C95" w:rsidRPr="003A2F0D" w:rsidRDefault="009B1C95" w:rsidP="00FD64E5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Протокол  №1 от 30.08.2024г.</w:t>
            </w:r>
          </w:p>
          <w:p w:rsidR="009B1C95" w:rsidRPr="003A2F0D" w:rsidRDefault="009B1C95" w:rsidP="00FD64E5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893" w:type="dxa"/>
            <w:shd w:val="clear" w:color="auto" w:fill="auto"/>
          </w:tcPr>
          <w:p w:rsidR="009B1C95" w:rsidRPr="003A2F0D" w:rsidRDefault="009B1C95" w:rsidP="00FD64E5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УТВЕРЖДЕНА</w:t>
            </w:r>
          </w:p>
          <w:p w:rsidR="009B1C95" w:rsidRPr="003A2F0D" w:rsidRDefault="009B1C95" w:rsidP="00FD64E5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приказом директора</w:t>
            </w:r>
          </w:p>
          <w:p w:rsidR="009B1C95" w:rsidRPr="003A2F0D" w:rsidRDefault="009B1C95" w:rsidP="00FD64E5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МБОУ «Лицей-интернат»</w:t>
            </w:r>
          </w:p>
          <w:p w:rsidR="009B1C95" w:rsidRPr="003A2F0D" w:rsidRDefault="009B1C95" w:rsidP="00FD64E5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№ 214 от 30.08.2024г.</w:t>
            </w:r>
          </w:p>
          <w:p w:rsidR="009B1C95" w:rsidRPr="003A2F0D" w:rsidRDefault="009B1C95" w:rsidP="00FD64E5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0D079E" w:rsidRPr="007A772B" w:rsidRDefault="000D079E">
      <w:pPr>
        <w:spacing w:after="0"/>
        <w:ind w:left="120"/>
        <w:rPr>
          <w:lang w:val="ru-RU"/>
        </w:rPr>
      </w:pPr>
    </w:p>
    <w:p w:rsidR="000D079E" w:rsidRPr="007A772B" w:rsidRDefault="000D079E">
      <w:pPr>
        <w:spacing w:after="0"/>
        <w:ind w:left="120"/>
        <w:rPr>
          <w:lang w:val="ru-RU"/>
        </w:rPr>
      </w:pPr>
    </w:p>
    <w:p w:rsidR="000D079E" w:rsidRPr="007A772B" w:rsidRDefault="000D079E">
      <w:pPr>
        <w:spacing w:after="0"/>
        <w:ind w:left="120"/>
        <w:rPr>
          <w:lang w:val="ru-RU"/>
        </w:rPr>
      </w:pPr>
    </w:p>
    <w:p w:rsidR="000D079E" w:rsidRPr="007A772B" w:rsidRDefault="000D079E">
      <w:pPr>
        <w:spacing w:after="0"/>
        <w:ind w:left="120"/>
        <w:rPr>
          <w:lang w:val="ru-RU"/>
        </w:rPr>
      </w:pPr>
    </w:p>
    <w:p w:rsidR="000D079E" w:rsidRPr="007A772B" w:rsidRDefault="000D079E" w:rsidP="009B1C95">
      <w:pPr>
        <w:spacing w:after="0"/>
        <w:rPr>
          <w:lang w:val="ru-RU"/>
        </w:rPr>
      </w:pPr>
    </w:p>
    <w:p w:rsidR="000D079E" w:rsidRPr="007A772B" w:rsidRDefault="000D079E">
      <w:pPr>
        <w:spacing w:after="0"/>
        <w:ind w:left="120"/>
        <w:rPr>
          <w:lang w:val="ru-RU"/>
        </w:rPr>
      </w:pPr>
    </w:p>
    <w:p w:rsidR="000D079E" w:rsidRPr="007A772B" w:rsidRDefault="00D47636">
      <w:pPr>
        <w:spacing w:after="0" w:line="408" w:lineRule="auto"/>
        <w:ind w:left="120"/>
        <w:jc w:val="center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079E" w:rsidRPr="007A772B" w:rsidRDefault="00D47636">
      <w:pPr>
        <w:spacing w:after="0" w:line="408" w:lineRule="auto"/>
        <w:ind w:left="120"/>
        <w:jc w:val="center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4823815)</w:t>
      </w: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D47636">
      <w:pPr>
        <w:spacing w:after="0" w:line="408" w:lineRule="auto"/>
        <w:ind w:left="120"/>
        <w:jc w:val="center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D079E" w:rsidRPr="007A772B" w:rsidRDefault="009B1C9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bookmarkStart w:id="3" w:name="_GoBack"/>
      <w:bookmarkEnd w:id="3"/>
      <w:r w:rsidR="00D47636" w:rsidRPr="007A772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Pr="007A772B" w:rsidRDefault="000D079E">
      <w:pPr>
        <w:spacing w:after="0"/>
        <w:ind w:left="120"/>
        <w:jc w:val="center"/>
        <w:rPr>
          <w:lang w:val="ru-RU"/>
        </w:rPr>
      </w:pPr>
    </w:p>
    <w:p w:rsidR="000D079E" w:rsidRDefault="000D079E">
      <w:pPr>
        <w:spacing w:after="0"/>
        <w:ind w:left="120"/>
        <w:jc w:val="center"/>
        <w:rPr>
          <w:lang w:val="ru-RU"/>
        </w:rPr>
      </w:pPr>
    </w:p>
    <w:p w:rsidR="009B1C95" w:rsidRPr="007A772B" w:rsidRDefault="009B1C95">
      <w:pPr>
        <w:spacing w:after="0"/>
        <w:ind w:left="120"/>
        <w:jc w:val="center"/>
        <w:rPr>
          <w:lang w:val="ru-RU"/>
        </w:rPr>
      </w:pPr>
    </w:p>
    <w:p w:rsidR="000D079E" w:rsidRPr="007A772B" w:rsidRDefault="00D47636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7A772B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4"/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7A772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bookmarkStart w:id="6" w:name="block-36685846"/>
      <w:bookmarkEnd w:id="0"/>
      <w:r w:rsidRPr="007A7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D079E" w:rsidRDefault="00D476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D079E" w:rsidRPr="007A772B" w:rsidRDefault="00D47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D079E" w:rsidRPr="007A772B" w:rsidRDefault="00D47636">
      <w:pPr>
        <w:numPr>
          <w:ilvl w:val="0"/>
          <w:numId w:val="1"/>
        </w:numPr>
        <w:spacing w:after="0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D079E" w:rsidRPr="007A772B" w:rsidRDefault="00D47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D079E" w:rsidRPr="007A772B" w:rsidRDefault="00D47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D079E" w:rsidRPr="007A772B" w:rsidRDefault="00D47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="007A772B">
        <w:rPr>
          <w:rFonts w:ascii="Times New Roman" w:hAnsi="Times New Roman"/>
          <w:color w:val="000000"/>
          <w:sz w:val="28"/>
          <w:lang w:val="ru-RU"/>
        </w:rPr>
        <w:t>изучение предмета «История» в 8 классе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="007A772B"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</w:t>
      </w:r>
    </w:p>
    <w:p w:rsidR="000D079E" w:rsidRPr="007A772B" w:rsidRDefault="000D079E">
      <w:pPr>
        <w:rPr>
          <w:lang w:val="ru-RU"/>
        </w:rPr>
        <w:sectPr w:rsidR="000D079E" w:rsidRPr="007A772B">
          <w:pgSz w:w="11906" w:h="16383"/>
          <w:pgMar w:top="1134" w:right="850" w:bottom="1134" w:left="1701" w:header="720" w:footer="720" w:gutter="0"/>
          <w:cols w:space="720"/>
        </w:sect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bookmarkStart w:id="7" w:name="block-36685844"/>
      <w:bookmarkEnd w:id="6"/>
      <w:r w:rsidRPr="007A77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A772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A772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lastRenderedPageBreak/>
        <w:t>Британские колонии в Северной Америке: борьба за независимость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A772B">
        <w:rPr>
          <w:rFonts w:ascii="Times New Roman" w:hAnsi="Times New Roman"/>
          <w:color w:val="000000"/>
          <w:sz w:val="28"/>
          <w:lang w:val="ru-RU"/>
        </w:rPr>
        <w:t>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A772B">
        <w:rPr>
          <w:rFonts w:ascii="Times New Roman" w:hAnsi="Times New Roman"/>
          <w:color w:val="000000"/>
          <w:sz w:val="28"/>
          <w:lang w:val="ru-RU"/>
        </w:rPr>
        <w:t>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>И. И. Шувалов. Россия в международных конфликтах 1740–1750-х гг. Участие в Семилетней войне.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A772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0D079E">
      <w:pPr>
        <w:rPr>
          <w:lang w:val="ru-RU"/>
        </w:rPr>
        <w:sectPr w:rsidR="000D079E" w:rsidRPr="007A772B">
          <w:pgSz w:w="11906" w:h="16383"/>
          <w:pgMar w:top="1134" w:right="850" w:bottom="1134" w:left="1701" w:header="720" w:footer="720" w:gutter="0"/>
          <w:cols w:space="720"/>
        </w:sect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bookmarkStart w:id="8" w:name="block-36685845"/>
      <w:bookmarkEnd w:id="7"/>
      <w:r w:rsidRPr="007A7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A772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7A772B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D079E" w:rsidRPr="007A772B" w:rsidRDefault="000D079E">
      <w:pPr>
        <w:spacing w:after="0"/>
        <w:ind w:left="120"/>
        <w:rPr>
          <w:lang w:val="ru-RU"/>
        </w:rPr>
      </w:pPr>
    </w:p>
    <w:p w:rsidR="000D079E" w:rsidRPr="007A772B" w:rsidRDefault="00D47636">
      <w:pPr>
        <w:spacing w:after="0"/>
        <w:ind w:left="120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D079E" w:rsidRPr="007A772B" w:rsidRDefault="00D47636">
      <w:pPr>
        <w:spacing w:after="0" w:line="264" w:lineRule="auto"/>
        <w:ind w:firstLine="60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079E" w:rsidRPr="009B1C95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9B1C95" w:rsidRDefault="00D47636">
      <w:pPr>
        <w:spacing w:after="0" w:line="264" w:lineRule="auto"/>
        <w:ind w:left="120"/>
        <w:jc w:val="both"/>
        <w:rPr>
          <w:lang w:val="ru-RU"/>
        </w:rPr>
      </w:pPr>
      <w:r w:rsidRPr="009B1C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079E" w:rsidRPr="009B1C95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D079E" w:rsidRPr="007A772B" w:rsidRDefault="00D47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D079E" w:rsidRPr="007A772B" w:rsidRDefault="00D47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D079E" w:rsidRPr="007A772B" w:rsidRDefault="00D47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D079E" w:rsidRPr="007A772B" w:rsidRDefault="00D47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D079E" w:rsidRDefault="00D47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D079E" w:rsidRPr="007A772B" w:rsidRDefault="00D476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079E" w:rsidRDefault="00D47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D079E" w:rsidRPr="007A772B" w:rsidRDefault="00D476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D079E" w:rsidRPr="007A772B" w:rsidRDefault="00D476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D079E" w:rsidRPr="007A772B" w:rsidRDefault="00D476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D079E" w:rsidRDefault="00D47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D079E" w:rsidRPr="007A772B" w:rsidRDefault="00D47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D079E" w:rsidRPr="007A772B" w:rsidRDefault="00D47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D079E" w:rsidRPr="007A772B" w:rsidRDefault="00D47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D079E" w:rsidRPr="007A772B" w:rsidRDefault="00D47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D079E" w:rsidRPr="007A772B" w:rsidRDefault="00D47636">
      <w:pPr>
        <w:spacing w:after="0" w:line="264" w:lineRule="auto"/>
        <w:ind w:left="120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D079E" w:rsidRPr="007A772B" w:rsidRDefault="00D47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A772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D079E" w:rsidRPr="007A772B" w:rsidRDefault="00D47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D079E" w:rsidRPr="007A772B" w:rsidRDefault="00D47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D079E" w:rsidRPr="007A772B" w:rsidRDefault="00D47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D079E" w:rsidRPr="007A772B" w:rsidRDefault="00D47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079E" w:rsidRPr="007A772B" w:rsidRDefault="00D47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D079E" w:rsidRPr="007A772B" w:rsidRDefault="00D47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D079E" w:rsidRDefault="00D47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D079E" w:rsidRPr="007A772B" w:rsidRDefault="00D47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D079E" w:rsidRPr="007A772B" w:rsidRDefault="00D47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772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D079E" w:rsidRPr="007A772B" w:rsidRDefault="000D079E">
      <w:pPr>
        <w:spacing w:after="0" w:line="264" w:lineRule="auto"/>
        <w:ind w:left="120"/>
        <w:jc w:val="both"/>
        <w:rPr>
          <w:lang w:val="ru-RU"/>
        </w:rPr>
      </w:pPr>
    </w:p>
    <w:p w:rsidR="000D079E" w:rsidRPr="007A772B" w:rsidRDefault="000D079E">
      <w:pPr>
        <w:rPr>
          <w:lang w:val="ru-RU"/>
        </w:rPr>
        <w:sectPr w:rsidR="000D079E" w:rsidRPr="007A772B">
          <w:pgSz w:w="11906" w:h="16383"/>
          <w:pgMar w:top="1134" w:right="850" w:bottom="1134" w:left="1701" w:header="720" w:footer="720" w:gutter="0"/>
          <w:cols w:space="720"/>
        </w:sectPr>
      </w:pPr>
    </w:p>
    <w:p w:rsidR="000D079E" w:rsidRDefault="00D47636">
      <w:pPr>
        <w:spacing w:after="0"/>
        <w:ind w:left="120"/>
      </w:pPr>
      <w:bookmarkStart w:id="9" w:name="block-36685841"/>
      <w:bookmarkEnd w:id="8"/>
      <w:r w:rsidRPr="007A77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079E" w:rsidRDefault="00D47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D07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79E" w:rsidRDefault="000D079E">
            <w:pPr>
              <w:spacing w:after="0"/>
              <w:ind w:left="135"/>
            </w:pPr>
          </w:p>
        </w:tc>
      </w:tr>
      <w:tr w:rsidR="000D0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79E" w:rsidRDefault="000D0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79E" w:rsidRDefault="000D07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79E" w:rsidRDefault="000D079E"/>
        </w:tc>
      </w:tr>
      <w:tr w:rsidR="000D0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 w:rsidRPr="007A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D0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79E" w:rsidRDefault="000D079E"/>
        </w:tc>
      </w:tr>
      <w:tr w:rsidR="000D079E" w:rsidRPr="009B1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A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07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</w:pPr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D0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79E" w:rsidRDefault="000D079E"/>
        </w:tc>
      </w:tr>
      <w:tr w:rsidR="000D0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D079E" w:rsidRDefault="000D079E"/>
        </w:tc>
      </w:tr>
    </w:tbl>
    <w:p w:rsidR="000D079E" w:rsidRDefault="000D079E">
      <w:pPr>
        <w:sectPr w:rsidR="000D0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79E" w:rsidRDefault="00D47636">
      <w:pPr>
        <w:spacing w:after="0"/>
        <w:ind w:left="120"/>
      </w:pPr>
      <w:bookmarkStart w:id="10" w:name="block-366858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82"/>
        <w:gridCol w:w="1719"/>
        <w:gridCol w:w="1841"/>
        <w:gridCol w:w="1917"/>
        <w:gridCol w:w="2873"/>
      </w:tblGrid>
      <w:tr w:rsidR="000D07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79E" w:rsidRDefault="000D079E">
            <w:pPr>
              <w:spacing w:after="0"/>
              <w:ind w:left="135"/>
            </w:pPr>
          </w:p>
        </w:tc>
      </w:tr>
      <w:tr w:rsidR="000D0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79E" w:rsidRDefault="000D0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79E" w:rsidRDefault="000D079E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79E" w:rsidRDefault="000D0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79E" w:rsidRDefault="000D079E"/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</w:pPr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</w:t>
            </w:r>
            <w:proofErr w:type="gramStart"/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D07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</w:pPr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07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</w:pPr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07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</w:pPr>
          </w:p>
        </w:tc>
      </w:tr>
      <w:tr w:rsidR="000D079E" w:rsidRPr="009B1C9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07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079E" w:rsidRDefault="000D079E">
            <w:pPr>
              <w:spacing w:after="0"/>
              <w:ind w:left="135"/>
            </w:pPr>
          </w:p>
        </w:tc>
      </w:tr>
      <w:tr w:rsidR="000D0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79E" w:rsidRPr="007A772B" w:rsidRDefault="00D47636">
            <w:pPr>
              <w:spacing w:after="0"/>
              <w:ind w:left="135"/>
              <w:rPr>
                <w:lang w:val="ru-RU"/>
              </w:rPr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 w:rsidRPr="007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D079E" w:rsidRDefault="00D47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079E" w:rsidRDefault="000D079E"/>
        </w:tc>
      </w:tr>
    </w:tbl>
    <w:p w:rsidR="000D079E" w:rsidRDefault="000D079E">
      <w:pPr>
        <w:sectPr w:rsidR="000D0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79E" w:rsidRPr="007A772B" w:rsidRDefault="00D47636">
      <w:pPr>
        <w:spacing w:after="0"/>
        <w:ind w:left="120"/>
        <w:rPr>
          <w:lang w:val="ru-RU"/>
        </w:rPr>
      </w:pPr>
      <w:bookmarkStart w:id="11" w:name="block-36685843"/>
      <w:bookmarkEnd w:id="10"/>
      <w:r w:rsidRPr="007A77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079E" w:rsidRPr="007A772B" w:rsidRDefault="00D47636">
      <w:pPr>
        <w:spacing w:after="0" w:line="480" w:lineRule="auto"/>
        <w:ind w:left="120"/>
        <w:rPr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079E" w:rsidRPr="007A772B" w:rsidRDefault="007A772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="00D47636" w:rsidRPr="007A772B">
        <w:rPr>
          <w:rFonts w:ascii="Times New Roman" w:hAnsi="Times New Roman"/>
          <w:color w:val="000000"/>
          <w:sz w:val="28"/>
          <w:lang w:val="ru-RU"/>
        </w:rPr>
        <w:t>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="00D47636" w:rsidRPr="007A772B">
        <w:rPr>
          <w:sz w:val="28"/>
          <w:lang w:val="ru-RU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="00D47636" w:rsidRPr="007A772B">
        <w:rPr>
          <w:rFonts w:ascii="Times New Roman" w:hAnsi="Times New Roman"/>
          <w:color w:val="000000"/>
          <w:sz w:val="28"/>
          <w:lang w:val="ru-RU"/>
        </w:rPr>
        <w:t xml:space="preserve">История России: конец </w:t>
      </w:r>
      <w:r w:rsidR="00D47636">
        <w:rPr>
          <w:rFonts w:ascii="Times New Roman" w:hAnsi="Times New Roman"/>
          <w:color w:val="000000"/>
          <w:sz w:val="28"/>
        </w:rPr>
        <w:t>XVII</w:t>
      </w:r>
      <w:r w:rsidR="00D47636" w:rsidRPr="007A772B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D47636">
        <w:rPr>
          <w:rFonts w:ascii="Times New Roman" w:hAnsi="Times New Roman"/>
          <w:color w:val="000000"/>
          <w:sz w:val="28"/>
        </w:rPr>
        <w:t>XVIII</w:t>
      </w:r>
      <w:r w:rsidR="00D47636" w:rsidRPr="007A772B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др. Общество с ограниченной ответственностью «ДРОФА»; Акционерное общество «Издательство «Просвещение» </w:t>
      </w:r>
      <w:bookmarkEnd w:id="12"/>
    </w:p>
    <w:p w:rsidR="000D079E" w:rsidRPr="007A772B" w:rsidRDefault="000D079E">
      <w:pPr>
        <w:spacing w:after="0"/>
        <w:ind w:left="120"/>
        <w:rPr>
          <w:lang w:val="ru-RU"/>
        </w:rPr>
      </w:pPr>
    </w:p>
    <w:p w:rsidR="000D079E" w:rsidRDefault="00D4763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A77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772B" w:rsidRPr="007A772B" w:rsidRDefault="007A772B">
      <w:pPr>
        <w:spacing w:after="0" w:line="480" w:lineRule="auto"/>
        <w:ind w:left="120"/>
        <w:rPr>
          <w:lang w:val="ru-RU"/>
        </w:rPr>
      </w:pPr>
      <w:r w:rsidRPr="007A772B">
        <w:rPr>
          <w:rFonts w:ascii="Times New Roman" w:hAnsi="Times New Roman"/>
          <w:color w:val="000000"/>
          <w:sz w:val="28"/>
          <w:lang w:val="ru-RU"/>
        </w:rPr>
        <w:t>Федеральный портал История России  - https://histrf.ru/</w:t>
      </w:r>
    </w:p>
    <w:p w:rsidR="000D079E" w:rsidRPr="007A772B" w:rsidRDefault="000D079E">
      <w:pPr>
        <w:spacing w:after="0" w:line="480" w:lineRule="auto"/>
        <w:ind w:left="120"/>
        <w:rPr>
          <w:lang w:val="ru-RU"/>
        </w:rPr>
      </w:pPr>
    </w:p>
    <w:p w:rsidR="000D079E" w:rsidRPr="007A772B" w:rsidRDefault="000D079E">
      <w:pPr>
        <w:rPr>
          <w:lang w:val="ru-RU"/>
        </w:rPr>
        <w:sectPr w:rsidR="000D079E" w:rsidRPr="007A772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47636" w:rsidRPr="007A772B" w:rsidRDefault="00D47636">
      <w:pPr>
        <w:rPr>
          <w:lang w:val="ru-RU"/>
        </w:rPr>
      </w:pPr>
    </w:p>
    <w:sectPr w:rsidR="00D47636" w:rsidRPr="007A77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62D"/>
    <w:multiLevelType w:val="multilevel"/>
    <w:tmpl w:val="DABC0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A5294"/>
    <w:multiLevelType w:val="multilevel"/>
    <w:tmpl w:val="82405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6320A"/>
    <w:multiLevelType w:val="multilevel"/>
    <w:tmpl w:val="DBDAE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374D6"/>
    <w:multiLevelType w:val="multilevel"/>
    <w:tmpl w:val="0BA05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45418"/>
    <w:multiLevelType w:val="multilevel"/>
    <w:tmpl w:val="BBA66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02240"/>
    <w:multiLevelType w:val="multilevel"/>
    <w:tmpl w:val="47F60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9486D"/>
    <w:multiLevelType w:val="multilevel"/>
    <w:tmpl w:val="703E9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9B1EA5"/>
    <w:multiLevelType w:val="multilevel"/>
    <w:tmpl w:val="C13A5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30764"/>
    <w:multiLevelType w:val="multilevel"/>
    <w:tmpl w:val="891C6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22821"/>
    <w:multiLevelType w:val="multilevel"/>
    <w:tmpl w:val="4AAAB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15061"/>
    <w:multiLevelType w:val="multilevel"/>
    <w:tmpl w:val="C3226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131B6"/>
    <w:multiLevelType w:val="multilevel"/>
    <w:tmpl w:val="8836F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32E01"/>
    <w:multiLevelType w:val="multilevel"/>
    <w:tmpl w:val="3230B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06C51"/>
    <w:multiLevelType w:val="multilevel"/>
    <w:tmpl w:val="5978E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B15D6"/>
    <w:multiLevelType w:val="multilevel"/>
    <w:tmpl w:val="D2C8B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B15A0"/>
    <w:multiLevelType w:val="multilevel"/>
    <w:tmpl w:val="C400B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7B079B"/>
    <w:multiLevelType w:val="multilevel"/>
    <w:tmpl w:val="F30CB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B3F86"/>
    <w:multiLevelType w:val="multilevel"/>
    <w:tmpl w:val="52981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D30FD"/>
    <w:multiLevelType w:val="multilevel"/>
    <w:tmpl w:val="382C4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E53A0"/>
    <w:multiLevelType w:val="multilevel"/>
    <w:tmpl w:val="DD1E7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B7F9E"/>
    <w:multiLevelType w:val="multilevel"/>
    <w:tmpl w:val="3B6C2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677B1"/>
    <w:multiLevelType w:val="multilevel"/>
    <w:tmpl w:val="03C6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906139"/>
    <w:multiLevelType w:val="multilevel"/>
    <w:tmpl w:val="264C7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627700"/>
    <w:multiLevelType w:val="multilevel"/>
    <w:tmpl w:val="033ED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9E330D"/>
    <w:multiLevelType w:val="multilevel"/>
    <w:tmpl w:val="639CD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6B52B4"/>
    <w:multiLevelType w:val="multilevel"/>
    <w:tmpl w:val="F8C4F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C158C5"/>
    <w:multiLevelType w:val="multilevel"/>
    <w:tmpl w:val="A912A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E0591D"/>
    <w:multiLevelType w:val="multilevel"/>
    <w:tmpl w:val="CC349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241E39"/>
    <w:multiLevelType w:val="multilevel"/>
    <w:tmpl w:val="332C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1B0D2C"/>
    <w:multiLevelType w:val="multilevel"/>
    <w:tmpl w:val="E6669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620C4"/>
    <w:multiLevelType w:val="multilevel"/>
    <w:tmpl w:val="5E7C2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541CB5"/>
    <w:multiLevelType w:val="multilevel"/>
    <w:tmpl w:val="E398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B541F0"/>
    <w:multiLevelType w:val="multilevel"/>
    <w:tmpl w:val="A9C81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97298F"/>
    <w:multiLevelType w:val="multilevel"/>
    <w:tmpl w:val="1E18E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02025F"/>
    <w:multiLevelType w:val="multilevel"/>
    <w:tmpl w:val="5C6E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562575"/>
    <w:multiLevelType w:val="multilevel"/>
    <w:tmpl w:val="51BCF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05195D"/>
    <w:multiLevelType w:val="multilevel"/>
    <w:tmpl w:val="508EF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071A00"/>
    <w:multiLevelType w:val="multilevel"/>
    <w:tmpl w:val="3A70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5"/>
  </w:num>
  <w:num w:numId="3">
    <w:abstractNumId w:val="1"/>
  </w:num>
  <w:num w:numId="4">
    <w:abstractNumId w:val="9"/>
  </w:num>
  <w:num w:numId="5">
    <w:abstractNumId w:val="36"/>
  </w:num>
  <w:num w:numId="6">
    <w:abstractNumId w:val="14"/>
  </w:num>
  <w:num w:numId="7">
    <w:abstractNumId w:val="12"/>
  </w:num>
  <w:num w:numId="8">
    <w:abstractNumId w:val="31"/>
  </w:num>
  <w:num w:numId="9">
    <w:abstractNumId w:val="15"/>
  </w:num>
  <w:num w:numId="10">
    <w:abstractNumId w:val="4"/>
  </w:num>
  <w:num w:numId="11">
    <w:abstractNumId w:val="6"/>
  </w:num>
  <w:num w:numId="12">
    <w:abstractNumId w:val="5"/>
  </w:num>
  <w:num w:numId="13">
    <w:abstractNumId w:val="29"/>
  </w:num>
  <w:num w:numId="14">
    <w:abstractNumId w:val="25"/>
  </w:num>
  <w:num w:numId="15">
    <w:abstractNumId w:val="3"/>
  </w:num>
  <w:num w:numId="16">
    <w:abstractNumId w:val="32"/>
  </w:num>
  <w:num w:numId="17">
    <w:abstractNumId w:val="11"/>
  </w:num>
  <w:num w:numId="18">
    <w:abstractNumId w:val="10"/>
  </w:num>
  <w:num w:numId="19">
    <w:abstractNumId w:val="22"/>
  </w:num>
  <w:num w:numId="20">
    <w:abstractNumId w:val="24"/>
  </w:num>
  <w:num w:numId="21">
    <w:abstractNumId w:val="30"/>
  </w:num>
  <w:num w:numId="22">
    <w:abstractNumId w:val="20"/>
  </w:num>
  <w:num w:numId="23">
    <w:abstractNumId w:val="2"/>
  </w:num>
  <w:num w:numId="24">
    <w:abstractNumId w:val="19"/>
  </w:num>
  <w:num w:numId="25">
    <w:abstractNumId w:val="7"/>
  </w:num>
  <w:num w:numId="26">
    <w:abstractNumId w:val="37"/>
  </w:num>
  <w:num w:numId="27">
    <w:abstractNumId w:val="23"/>
  </w:num>
  <w:num w:numId="28">
    <w:abstractNumId w:val="28"/>
  </w:num>
  <w:num w:numId="29">
    <w:abstractNumId w:val="27"/>
  </w:num>
  <w:num w:numId="30">
    <w:abstractNumId w:val="33"/>
  </w:num>
  <w:num w:numId="31">
    <w:abstractNumId w:val="26"/>
  </w:num>
  <w:num w:numId="32">
    <w:abstractNumId w:val="34"/>
  </w:num>
  <w:num w:numId="33">
    <w:abstractNumId w:val="18"/>
  </w:num>
  <w:num w:numId="34">
    <w:abstractNumId w:val="0"/>
  </w:num>
  <w:num w:numId="35">
    <w:abstractNumId w:val="16"/>
  </w:num>
  <w:num w:numId="36">
    <w:abstractNumId w:val="13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079E"/>
    <w:rsid w:val="000D079E"/>
    <w:rsid w:val="007A772B"/>
    <w:rsid w:val="009B1C95"/>
    <w:rsid w:val="00D4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6d0" TargetMode="External"/><Relationship Id="rId39" Type="http://schemas.openxmlformats.org/officeDocument/2006/relationships/hyperlink" Target="https://m.edsoo.ru/8864d8dc" TargetMode="External"/><Relationship Id="rId21" Type="http://schemas.openxmlformats.org/officeDocument/2006/relationships/hyperlink" Target="https://m.edsoo.ru/8864c086" TargetMode="External"/><Relationship Id="rId34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8a18bbee" TargetMode="External"/><Relationship Id="rId50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8a18ce0e" TargetMode="External"/><Relationship Id="rId63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8a18e722" TargetMode="External"/><Relationship Id="rId76" Type="http://schemas.openxmlformats.org/officeDocument/2006/relationships/hyperlink" Target="https://m.edsoo.ru/8a18f4b0" TargetMode="External"/><Relationship Id="rId84" Type="http://schemas.openxmlformats.org/officeDocument/2006/relationships/hyperlink" Target="https://m.edsoo.ru/8a1901ee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b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ae0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3f6" TargetMode="External"/><Relationship Id="rId32" Type="http://schemas.openxmlformats.org/officeDocument/2006/relationships/hyperlink" Target="https://m.edsoo.ru/8864ce3c" TargetMode="External"/><Relationship Id="rId37" Type="http://schemas.openxmlformats.org/officeDocument/2006/relationships/hyperlink" Target="https://m.edsoo.ru/8864d6ac" TargetMode="External"/><Relationship Id="rId40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8a18b720" TargetMode="External"/><Relationship Id="rId53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8a18d368" TargetMode="External"/><Relationship Id="rId66" Type="http://schemas.openxmlformats.org/officeDocument/2006/relationships/hyperlink" Target="https://m.edsoo.ru/8a18e16e" TargetMode="External"/><Relationship Id="rId74" Type="http://schemas.openxmlformats.org/officeDocument/2006/relationships/hyperlink" Target="https://m.edsoo.ru/8a18f118" TargetMode="External"/><Relationship Id="rId79" Type="http://schemas.openxmlformats.org/officeDocument/2006/relationships/hyperlink" Target="https://m.edsoo.ru/8a18fa6e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d840" TargetMode="External"/><Relationship Id="rId82" Type="http://schemas.openxmlformats.org/officeDocument/2006/relationships/hyperlink" Target="https://m.edsoo.ru/8a18fe6a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1a8" TargetMode="External"/><Relationship Id="rId27" Type="http://schemas.openxmlformats.org/officeDocument/2006/relationships/hyperlink" Target="https://m.edsoo.ru/8864c892" TargetMode="External"/><Relationship Id="rId30" Type="http://schemas.openxmlformats.org/officeDocument/2006/relationships/hyperlink" Target="https://m.edsoo.ru/8864cc0c" TargetMode="External"/><Relationship Id="rId35" Type="http://schemas.openxmlformats.org/officeDocument/2006/relationships/hyperlink" Target="https://m.edsoo.ru/8864d418" TargetMode="External"/><Relationship Id="rId43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8a18bd74" TargetMode="External"/><Relationship Id="rId56" Type="http://schemas.openxmlformats.org/officeDocument/2006/relationships/hyperlink" Target="https://m.edsoo.ru/8a18cfa8" TargetMode="External"/><Relationship Id="rId64" Type="http://schemas.openxmlformats.org/officeDocument/2006/relationships/hyperlink" Target="https://m.edsoo.ru/8a18ddc2" TargetMode="External"/><Relationship Id="rId69" Type="http://schemas.openxmlformats.org/officeDocument/2006/relationships/hyperlink" Target="https://m.edsoo.ru/8a18e858" TargetMode="External"/><Relationship Id="rId77" Type="http://schemas.openxmlformats.org/officeDocument/2006/relationships/hyperlink" Target="https://m.edsoo.ru/8a18f66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620" TargetMode="External"/><Relationship Id="rId72" Type="http://schemas.openxmlformats.org/officeDocument/2006/relationships/hyperlink" Target="https://m.edsoo.ru/8a18ed6c" TargetMode="External"/><Relationship Id="rId80" Type="http://schemas.openxmlformats.org/officeDocument/2006/relationships/hyperlink" Target="https://m.edsoo.ru/8a18fbb8" TargetMode="External"/><Relationship Id="rId85" Type="http://schemas.openxmlformats.org/officeDocument/2006/relationships/hyperlink" Target="https://m.edsoo.ru/8a1907f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536" TargetMode="External"/><Relationship Id="rId33" Type="http://schemas.openxmlformats.org/officeDocument/2006/relationships/hyperlink" Target="https://m.edsoo.ru/8864cf5e" TargetMode="External"/><Relationship Id="rId38" Type="http://schemas.openxmlformats.org/officeDocument/2006/relationships/hyperlink" Target="https://m.edsoo.ru/8864d7c4" TargetMode="External"/><Relationship Id="rId46" Type="http://schemas.openxmlformats.org/officeDocument/2006/relationships/hyperlink" Target="https://m.edsoo.ru/8a18ba40" TargetMode="External"/><Relationship Id="rId59" Type="http://schemas.openxmlformats.org/officeDocument/2006/relationships/hyperlink" Target="https://m.edsoo.ru/8a18d516" TargetMode="External"/><Relationship Id="rId67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b0c" TargetMode="External"/><Relationship Id="rId54" Type="http://schemas.openxmlformats.org/officeDocument/2006/relationships/hyperlink" Target="https://m.edsoo.ru/8a18cb0c" TargetMode="External"/><Relationship Id="rId62" Type="http://schemas.openxmlformats.org/officeDocument/2006/relationships/hyperlink" Target="https://m.edsoo.ru/8a18d9e4" TargetMode="External"/><Relationship Id="rId70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8a18f302" TargetMode="External"/><Relationship Id="rId83" Type="http://schemas.openxmlformats.org/officeDocument/2006/relationships/hyperlink" Target="https://m.edsoo.ru/8a19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2c0" TargetMode="External"/><Relationship Id="rId28" Type="http://schemas.openxmlformats.org/officeDocument/2006/relationships/hyperlink" Target="https://m.edsoo.ru/8864c9c8" TargetMode="External"/><Relationship Id="rId36" Type="http://schemas.openxmlformats.org/officeDocument/2006/relationships/hyperlink" Target="https://m.edsoo.ru/8864d562" TargetMode="External"/><Relationship Id="rId49" Type="http://schemas.openxmlformats.org/officeDocument/2006/relationships/hyperlink" Target="https://m.edsoo.ru/8a18bef0" TargetMode="External"/><Relationship Id="rId57" Type="http://schemas.openxmlformats.org/officeDocument/2006/relationships/hyperlink" Target="https://m.edsoo.ru/8a18d1d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d24" TargetMode="External"/><Relationship Id="rId44" Type="http://schemas.openxmlformats.org/officeDocument/2006/relationships/hyperlink" Target="https://m.edsoo.ru/8a18b356" TargetMode="External"/><Relationship Id="rId52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8a18dfb6" TargetMode="External"/><Relationship Id="rId73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8a18f8ca" TargetMode="External"/><Relationship Id="rId81" Type="http://schemas.openxmlformats.org/officeDocument/2006/relationships/hyperlink" Target="https://m.edsoo.ru/8a18fcf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6388</Words>
  <Characters>36413</Characters>
  <Application>Microsoft Office Word</Application>
  <DocSecurity>0</DocSecurity>
  <Lines>303</Lines>
  <Paragraphs>85</Paragraphs>
  <ScaleCrop>false</ScaleCrop>
  <Company/>
  <LinksUpToDate>false</LinksUpToDate>
  <CharactersWithSpaces>42716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3</cp:revision>
  <dcterms:created xsi:type="dcterms:W3CDTF">2024-08-29T03:31:00Z</dcterms:created>
  <dcterms:modified xsi:type="dcterms:W3CDTF">2024-08-29T07:10:00Z</dcterms:modified>
</cp:coreProperties>
</file>