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9A" w:rsidRPr="003B3994" w:rsidRDefault="00E3629A" w:rsidP="00E36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3B3994">
        <w:rPr>
          <w:rFonts w:ascii="Times New Roman" w:hAnsi="Times New Roman" w:cs="Times New Roman"/>
          <w:b/>
          <w:bCs/>
          <w:sz w:val="32"/>
          <w:szCs w:val="32"/>
        </w:rPr>
        <w:t>униципальное бюджетное общеобразовательное учреждение</w:t>
      </w:r>
    </w:p>
    <w:p w:rsidR="00E3629A" w:rsidRPr="003B3994" w:rsidRDefault="00E3629A" w:rsidP="00E36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3994">
        <w:rPr>
          <w:rFonts w:ascii="Times New Roman" w:hAnsi="Times New Roman" w:cs="Times New Roman"/>
          <w:b/>
          <w:bCs/>
          <w:sz w:val="32"/>
          <w:szCs w:val="32"/>
        </w:rPr>
        <w:t>«Лицей-интернат»</w:t>
      </w:r>
    </w:p>
    <w:p w:rsidR="00E3629A" w:rsidRPr="003B3994" w:rsidRDefault="00E3629A" w:rsidP="00E3629A">
      <w:pPr>
        <w:jc w:val="center"/>
        <w:rPr>
          <w:b/>
          <w:bCs/>
        </w:rPr>
      </w:pPr>
    </w:p>
    <w:tbl>
      <w:tblPr>
        <w:tblpPr w:leftFromText="180" w:rightFromText="180" w:bottomFromText="200" w:vertAnchor="text" w:horzAnchor="page" w:tblpX="1027" w:tblpY="250"/>
        <w:tblW w:w="5000" w:type="pct"/>
        <w:tblLook w:val="00A0" w:firstRow="1" w:lastRow="0" w:firstColumn="1" w:lastColumn="0" w:noHBand="0" w:noVBand="0"/>
      </w:tblPr>
      <w:tblGrid>
        <w:gridCol w:w="6340"/>
        <w:gridCol w:w="3798"/>
      </w:tblGrid>
      <w:tr w:rsidR="00E3629A" w:rsidRPr="003B3994" w:rsidTr="005C7D31">
        <w:trPr>
          <w:trHeight w:val="573"/>
        </w:trPr>
        <w:tc>
          <w:tcPr>
            <w:tcW w:w="3127" w:type="pct"/>
          </w:tcPr>
          <w:p w:rsidR="00E3629A" w:rsidRPr="00407AF4" w:rsidRDefault="00E3629A" w:rsidP="005C7D3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407AF4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РАССМОТРЕННО </w:t>
            </w:r>
          </w:p>
          <w:p w:rsidR="00E3629A" w:rsidRPr="00407AF4" w:rsidRDefault="00E3629A" w:rsidP="005C7D3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407AF4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педагогическим советом</w:t>
            </w:r>
          </w:p>
          <w:p w:rsidR="00E3629A" w:rsidRDefault="00E3629A" w:rsidP="005C7D3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  <w:p w:rsidR="00E3629A" w:rsidRPr="00407AF4" w:rsidRDefault="00E3629A" w:rsidP="005C7D3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407AF4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Протокол  №1 </w:t>
            </w:r>
          </w:p>
          <w:p w:rsidR="00E3629A" w:rsidRPr="00407AF4" w:rsidRDefault="00D50703" w:rsidP="005C7D31">
            <w:pPr>
              <w:spacing w:after="0" w:line="240" w:lineRule="auto"/>
              <w:rPr>
                <w:rFonts w:ascii="Times New Roman" w:eastAsia="MS Mincho" w:hAnsi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от 30 августа 2024</w:t>
            </w:r>
            <w:r w:rsidR="00E3629A" w:rsidRPr="00407AF4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 г.</w:t>
            </w:r>
          </w:p>
          <w:p w:rsidR="00E3629A" w:rsidRPr="00407AF4" w:rsidRDefault="00E3629A" w:rsidP="005C7D31">
            <w:pPr>
              <w:spacing w:after="0" w:line="240" w:lineRule="auto"/>
              <w:rPr>
                <w:rFonts w:ascii="Times New Roman" w:eastAsia="MS Mincho" w:hAnsi="Times New Roman"/>
                <w:iCs/>
                <w:sz w:val="28"/>
                <w:szCs w:val="28"/>
              </w:rPr>
            </w:pPr>
          </w:p>
        </w:tc>
        <w:tc>
          <w:tcPr>
            <w:tcW w:w="1873" w:type="pct"/>
          </w:tcPr>
          <w:p w:rsidR="00E3629A" w:rsidRDefault="00E3629A" w:rsidP="005C7D3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УТВЕРЖДЕНО</w:t>
            </w:r>
          </w:p>
          <w:p w:rsidR="00E3629A" w:rsidRDefault="00E3629A" w:rsidP="005C7D3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Директором МБОУ «Лицей-интернат»</w:t>
            </w:r>
          </w:p>
          <w:p w:rsidR="00E3629A" w:rsidRDefault="00E3629A" w:rsidP="005C7D3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  <w:p w:rsidR="00E3629A" w:rsidRDefault="00E3629A" w:rsidP="005C7D3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Приказ №</w:t>
            </w:r>
            <w:r w:rsidR="00A7469F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 214</w:t>
            </w:r>
            <w:bookmarkStart w:id="0" w:name="_GoBack"/>
            <w:bookmarkEnd w:id="0"/>
          </w:p>
          <w:p w:rsidR="00E3629A" w:rsidRPr="00407AF4" w:rsidRDefault="00D50703" w:rsidP="005C7D31">
            <w:pPr>
              <w:spacing w:after="0" w:line="240" w:lineRule="auto"/>
              <w:rPr>
                <w:rFonts w:ascii="Times New Roman" w:eastAsia="MS Mincho" w:hAnsi="Times New Roman"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От «30» августа 2024</w:t>
            </w:r>
            <w:r w:rsidR="00E3629A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</w:tr>
    </w:tbl>
    <w:p w:rsidR="00E3629A" w:rsidRPr="003B3994" w:rsidRDefault="00E3629A" w:rsidP="00E3629A">
      <w:pPr>
        <w:spacing w:after="0" w:line="240" w:lineRule="auto"/>
        <w:rPr>
          <w:rFonts w:ascii="Times New Roman" w:eastAsia="MS Mincho" w:hAnsi="Times New Roman"/>
          <w:i/>
          <w:iCs/>
          <w:sz w:val="28"/>
          <w:szCs w:val="28"/>
        </w:rPr>
      </w:pPr>
    </w:p>
    <w:p w:rsidR="00E3629A" w:rsidRPr="003B3994" w:rsidRDefault="00E3629A" w:rsidP="00E3629A">
      <w:pPr>
        <w:spacing w:line="360" w:lineRule="auto"/>
        <w:rPr>
          <w:sz w:val="48"/>
          <w:szCs w:val="48"/>
        </w:rPr>
      </w:pPr>
    </w:p>
    <w:p w:rsidR="00E3629A" w:rsidRPr="003B3994" w:rsidRDefault="00E3629A" w:rsidP="00E3629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B3994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E3629A" w:rsidRPr="003B3994" w:rsidRDefault="00E3629A" w:rsidP="00E3629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B3994">
        <w:rPr>
          <w:rFonts w:ascii="Times New Roman" w:hAnsi="Times New Roman" w:cs="Times New Roman"/>
          <w:sz w:val="52"/>
          <w:szCs w:val="52"/>
        </w:rPr>
        <w:t>по предмету</w:t>
      </w:r>
    </w:p>
    <w:p w:rsidR="00E3629A" w:rsidRPr="003B3994" w:rsidRDefault="00E3629A" w:rsidP="00E36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ИСТОРИЯ</w:t>
      </w:r>
      <w:r w:rsidRPr="003B3994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E3629A" w:rsidRPr="003B3994" w:rsidRDefault="00E3629A" w:rsidP="00E36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Pr="003B3994">
        <w:rPr>
          <w:rFonts w:ascii="Times New Roman" w:hAnsi="Times New Roman" w:cs="Times New Roman"/>
          <w:b/>
          <w:bCs/>
          <w:sz w:val="40"/>
          <w:szCs w:val="40"/>
        </w:rPr>
        <w:t xml:space="preserve"> класс</w:t>
      </w:r>
    </w:p>
    <w:p w:rsidR="00E3629A" w:rsidRPr="003B3994" w:rsidRDefault="00E3629A" w:rsidP="00E36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Естественно-научный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, гуманитарный и технологический </w:t>
      </w:r>
      <w:r w:rsidRPr="003B3994">
        <w:rPr>
          <w:rFonts w:ascii="Times New Roman" w:hAnsi="Times New Roman" w:cs="Times New Roman"/>
          <w:b/>
          <w:bCs/>
          <w:sz w:val="40"/>
          <w:szCs w:val="40"/>
        </w:rPr>
        <w:t>профиль</w:t>
      </w:r>
    </w:p>
    <w:p w:rsidR="00E3629A" w:rsidRPr="003B3994" w:rsidRDefault="00E3629A" w:rsidP="00E3629A">
      <w:pPr>
        <w:ind w:left="4956"/>
        <w:rPr>
          <w:sz w:val="32"/>
          <w:szCs w:val="32"/>
        </w:rPr>
      </w:pPr>
    </w:p>
    <w:p w:rsidR="00E3629A" w:rsidRPr="003B3994" w:rsidRDefault="00E3629A" w:rsidP="00E3629A">
      <w:pPr>
        <w:spacing w:after="0"/>
        <w:ind w:left="4956"/>
        <w:rPr>
          <w:rFonts w:ascii="Times New Roman" w:hAnsi="Times New Roman" w:cs="Times New Roman"/>
          <w:sz w:val="32"/>
          <w:szCs w:val="32"/>
        </w:rPr>
      </w:pPr>
      <w:r w:rsidRPr="003B3994">
        <w:rPr>
          <w:rFonts w:ascii="Times New Roman" w:hAnsi="Times New Roman" w:cs="Times New Roman"/>
          <w:sz w:val="32"/>
          <w:szCs w:val="32"/>
        </w:rPr>
        <w:t>Автор-составител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3B399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3629A" w:rsidRPr="003B3994" w:rsidRDefault="00E3629A" w:rsidP="00E3629A">
      <w:pPr>
        <w:spacing w:after="0"/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Потапова Н.В.</w:t>
      </w:r>
      <w:r w:rsidRPr="003B399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3629A" w:rsidRPr="003B3994" w:rsidRDefault="00E3629A" w:rsidP="00E3629A">
      <w:pPr>
        <w:spacing w:after="0"/>
        <w:ind w:left="4956"/>
        <w:rPr>
          <w:rFonts w:ascii="Times New Roman" w:hAnsi="Times New Roman" w:cs="Times New Roman"/>
          <w:sz w:val="32"/>
          <w:szCs w:val="32"/>
        </w:rPr>
      </w:pPr>
      <w:r w:rsidRPr="003B3994">
        <w:rPr>
          <w:rFonts w:ascii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sz w:val="32"/>
          <w:szCs w:val="32"/>
        </w:rPr>
        <w:t>истории</w:t>
      </w:r>
    </w:p>
    <w:p w:rsidR="00E3629A" w:rsidRPr="003B3994" w:rsidRDefault="00E3629A" w:rsidP="00E3629A">
      <w:pPr>
        <w:spacing w:after="0"/>
        <w:ind w:left="4956"/>
        <w:rPr>
          <w:rFonts w:ascii="Times New Roman" w:hAnsi="Times New Roman" w:cs="Times New Roman"/>
          <w:sz w:val="32"/>
          <w:szCs w:val="32"/>
        </w:rPr>
      </w:pPr>
    </w:p>
    <w:p w:rsidR="00E3629A" w:rsidRPr="003B3994" w:rsidRDefault="00E3629A" w:rsidP="00E3629A">
      <w:pPr>
        <w:spacing w:line="360" w:lineRule="auto"/>
        <w:jc w:val="center"/>
        <w:rPr>
          <w:sz w:val="32"/>
          <w:szCs w:val="32"/>
        </w:rPr>
      </w:pPr>
    </w:p>
    <w:p w:rsidR="00E3629A" w:rsidRPr="003B3994" w:rsidRDefault="00E3629A" w:rsidP="00E3629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3994">
        <w:rPr>
          <w:rFonts w:ascii="Times New Roman" w:hAnsi="Times New Roman" w:cs="Times New Roman"/>
          <w:sz w:val="32"/>
          <w:szCs w:val="32"/>
        </w:rPr>
        <w:t>Великий Новгород</w:t>
      </w:r>
    </w:p>
    <w:p w:rsidR="00E3629A" w:rsidRPr="00E3629A" w:rsidRDefault="00D50703" w:rsidP="00E3629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  <w:r w:rsidR="00E3629A" w:rsidRPr="008E62D7">
        <w:rPr>
          <w:rFonts w:ascii="Times New Roman" w:hAnsi="Times New Roman" w:cs="Times New Roman"/>
          <w:color w:val="CDCDCD"/>
          <w:sz w:val="28"/>
          <w:szCs w:val="28"/>
        </w:rPr>
        <w:t xml:space="preserve"> </w:t>
      </w:r>
      <w:r w:rsidR="00E3629A">
        <w:rPr>
          <w:rFonts w:ascii="Times New Roman" w:hAnsi="Times New Roman" w:cs="Times New Roman"/>
          <w:sz w:val="28"/>
          <w:szCs w:val="28"/>
        </w:rPr>
        <w:fldChar w:fldCharType="begin"/>
      </w:r>
      <w:r w:rsidR="00E3629A" w:rsidRPr="007B1D9D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="00E3629A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E3629A" w:rsidRPr="007B1D9D" w:rsidRDefault="00E3629A" w:rsidP="00E3629A">
      <w:pPr>
        <w:rPr>
          <w:rFonts w:ascii="Times New Roman" w:hAnsi="Times New Roman" w:cs="Times New Roman"/>
          <w:noProof/>
          <w:sz w:val="28"/>
          <w:szCs w:val="28"/>
        </w:rPr>
      </w:pPr>
    </w:p>
    <w:p w:rsidR="008A318A" w:rsidRPr="008A318A" w:rsidRDefault="00E3629A" w:rsidP="00E3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b/>
          <w:bCs/>
        </w:rPr>
        <w:lastRenderedPageBreak/>
        <w:fldChar w:fldCharType="end"/>
      </w:r>
      <w:r w:rsidR="008A318A" w:rsidRPr="008A31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Содержание</w:t>
      </w:r>
    </w:p>
    <w:p w:rsidR="008A318A" w:rsidRPr="003A76D0" w:rsidRDefault="008A318A" w:rsidP="008A318A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4"/>
        </w:rPr>
        <w:id w:val="-135876220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szCs w:val="22"/>
        </w:rPr>
      </w:sdtEndPr>
      <w:sdtContent>
        <w:p w:rsidR="003A76D0" w:rsidRPr="00A53280" w:rsidRDefault="003A76D0">
          <w:pPr>
            <w:pStyle w:val="af6"/>
            <w:rPr>
              <w:rFonts w:cs="Times New Roman"/>
              <w:sz w:val="28"/>
              <w:szCs w:val="28"/>
            </w:rPr>
          </w:pPr>
        </w:p>
        <w:p w:rsidR="00A53280" w:rsidRPr="00A53280" w:rsidRDefault="003A76D0">
          <w:pPr>
            <w:pStyle w:val="15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532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5328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532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941771" w:history="1">
            <w:r w:rsidR="00A53280" w:rsidRPr="00A532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_Toc145941771 \h </w:instrTex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3280" w:rsidRPr="00A53280" w:rsidRDefault="0084748E">
          <w:pPr>
            <w:pStyle w:val="15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5941772" w:history="1">
            <w:r w:rsidR="00A53280" w:rsidRPr="00A532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</w: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_Toc145941772 \h </w:instrTex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3280" w:rsidRPr="00A53280" w:rsidRDefault="0084748E">
          <w:pPr>
            <w:pStyle w:val="15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5941773" w:history="1">
            <w:r w:rsidR="00A53280" w:rsidRPr="00A532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</w: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_Toc145941773 \h </w:instrTex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3280" w:rsidRPr="00A53280" w:rsidRDefault="0084748E">
          <w:pPr>
            <w:pStyle w:val="15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5941774" w:history="1">
            <w:r w:rsidR="00A53280" w:rsidRPr="00A532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_Toc145941774 \h </w:instrTex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3280" w:rsidRPr="00A53280" w:rsidRDefault="0084748E">
          <w:pPr>
            <w:pStyle w:val="15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5941775" w:history="1">
            <w:r w:rsidR="00A53280" w:rsidRPr="00A5328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Поурочное планирование</w: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_Toc145941775 \h </w:instrTex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A53280" w:rsidRPr="00A532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76D0" w:rsidRDefault="003A76D0">
          <w:r w:rsidRPr="00A5328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8A318A" w:rsidRPr="008A318A" w:rsidRDefault="008A318A" w:rsidP="008A318A">
      <w:pPr>
        <w:rPr>
          <w:rFonts w:ascii="Calibri" w:eastAsia="Times New Roman" w:hAnsi="Calibri" w:cs="Calibri"/>
        </w:rPr>
      </w:pPr>
    </w:p>
    <w:p w:rsidR="008A318A" w:rsidRPr="008A318A" w:rsidRDefault="008A318A" w:rsidP="008A318A">
      <w:pPr>
        <w:rPr>
          <w:rFonts w:ascii="Calibri" w:eastAsia="Times New Roman" w:hAnsi="Calibri" w:cs="Calibri"/>
        </w:rPr>
      </w:pPr>
    </w:p>
    <w:p w:rsidR="008A318A" w:rsidRPr="008A318A" w:rsidRDefault="008A318A" w:rsidP="008A318A">
      <w:pPr>
        <w:rPr>
          <w:rFonts w:ascii="Calibri" w:eastAsia="Times New Roman" w:hAnsi="Calibri" w:cs="Calibri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Pr="008A318A" w:rsidRDefault="008A318A" w:rsidP="008A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318A" w:rsidRDefault="008A318A" w:rsidP="003A76D0">
      <w:pPr>
        <w:pStyle w:val="1"/>
        <w:jc w:val="center"/>
        <w:rPr>
          <w:rFonts w:eastAsia="Times New Roman"/>
          <w:b/>
          <w:lang w:eastAsia="en-US"/>
        </w:rPr>
      </w:pPr>
    </w:p>
    <w:p w:rsidR="003A76D0" w:rsidRPr="003A76D0" w:rsidRDefault="003A76D0" w:rsidP="003A76D0">
      <w:pPr>
        <w:rPr>
          <w:lang w:eastAsia="en-US"/>
        </w:rPr>
      </w:pPr>
    </w:p>
    <w:p w:rsidR="003A76D0" w:rsidRDefault="003A76D0" w:rsidP="003A76D0">
      <w:pPr>
        <w:rPr>
          <w:lang w:eastAsia="en-US"/>
        </w:rPr>
      </w:pPr>
    </w:p>
    <w:p w:rsidR="003A76D0" w:rsidRDefault="003A76D0" w:rsidP="003A76D0">
      <w:pPr>
        <w:rPr>
          <w:lang w:eastAsia="en-US"/>
        </w:rPr>
      </w:pPr>
    </w:p>
    <w:p w:rsidR="003A76D0" w:rsidRPr="003A76D0" w:rsidRDefault="003A76D0" w:rsidP="003A76D0">
      <w:pPr>
        <w:rPr>
          <w:lang w:eastAsia="en-US"/>
        </w:rPr>
      </w:pPr>
    </w:p>
    <w:p w:rsidR="0099014E" w:rsidRPr="00E3629A" w:rsidRDefault="004A5E25" w:rsidP="003A76D0">
      <w:pPr>
        <w:pStyle w:val="1"/>
        <w:jc w:val="center"/>
        <w:rPr>
          <w:rFonts w:cs="Times New Roman"/>
          <w:b/>
          <w:sz w:val="28"/>
          <w:szCs w:val="28"/>
        </w:rPr>
      </w:pPr>
      <w:bookmarkStart w:id="1" w:name="_Toc145941771"/>
      <w:r w:rsidRPr="00E3629A">
        <w:rPr>
          <w:rFonts w:cs="Times New Roman"/>
          <w:b/>
          <w:sz w:val="28"/>
          <w:szCs w:val="28"/>
        </w:rPr>
        <w:t>Пояснительная записка</w:t>
      </w:r>
      <w:bookmarkEnd w:id="1"/>
    </w:p>
    <w:p w:rsidR="004A5E25" w:rsidRPr="00E3629A" w:rsidRDefault="004A5E25" w:rsidP="00D120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462" w:rsidRPr="00E3629A" w:rsidRDefault="009B51C2" w:rsidP="009B51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29A">
        <w:rPr>
          <w:rFonts w:ascii="Times New Roman" w:hAnsi="Times New Roman" w:cs="Times New Roman"/>
          <w:sz w:val="28"/>
          <w:szCs w:val="28"/>
        </w:rPr>
        <w:lastRenderedPageBreak/>
        <w:t xml:space="preserve">Рабочая </w:t>
      </w:r>
      <w:r w:rsidR="004A5E25" w:rsidRPr="00E3629A">
        <w:rPr>
          <w:rFonts w:ascii="Times New Roman" w:hAnsi="Times New Roman" w:cs="Times New Roman"/>
          <w:sz w:val="28"/>
          <w:szCs w:val="28"/>
        </w:rPr>
        <w:t>програм</w:t>
      </w:r>
      <w:r w:rsidRPr="00E3629A">
        <w:rPr>
          <w:rFonts w:ascii="Times New Roman" w:hAnsi="Times New Roman" w:cs="Times New Roman"/>
          <w:sz w:val="28"/>
          <w:szCs w:val="28"/>
        </w:rPr>
        <w:t>ма учебного предмета «История» для 9 класса естественно-научного, технологического и</w:t>
      </w:r>
      <w:r w:rsidR="002344A5" w:rsidRPr="00E3629A">
        <w:rPr>
          <w:rFonts w:ascii="Times New Roman" w:hAnsi="Times New Roman" w:cs="Times New Roman"/>
          <w:sz w:val="28"/>
          <w:szCs w:val="28"/>
        </w:rPr>
        <w:t xml:space="preserve"> универсального профилей</w:t>
      </w:r>
      <w:r w:rsidR="004A5E25" w:rsidRPr="00E3629A">
        <w:rPr>
          <w:rFonts w:ascii="Times New Roman" w:hAnsi="Times New Roman" w:cs="Times New Roman"/>
          <w:sz w:val="28"/>
          <w:szCs w:val="28"/>
        </w:rPr>
        <w:t>, составлен</w:t>
      </w:r>
      <w:r w:rsidR="00080754" w:rsidRPr="00E3629A">
        <w:rPr>
          <w:rFonts w:ascii="Times New Roman" w:hAnsi="Times New Roman" w:cs="Times New Roman"/>
          <w:sz w:val="28"/>
          <w:szCs w:val="28"/>
        </w:rPr>
        <w:t>а</w:t>
      </w:r>
      <w:r w:rsidR="00A05544" w:rsidRPr="00E3629A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по Истории России к предметной линии учебников </w:t>
      </w:r>
      <w:proofErr w:type="spellStart"/>
      <w:r w:rsidR="00A05544" w:rsidRPr="00E3629A">
        <w:rPr>
          <w:rFonts w:ascii="Times New Roman" w:hAnsi="Times New Roman" w:cs="Times New Roman"/>
          <w:sz w:val="28"/>
          <w:szCs w:val="28"/>
        </w:rPr>
        <w:t>И.Л.Андреева</w:t>
      </w:r>
      <w:proofErr w:type="spellEnd"/>
      <w:r w:rsidR="00A05544" w:rsidRPr="00E3629A">
        <w:rPr>
          <w:rFonts w:ascii="Times New Roman" w:hAnsi="Times New Roman" w:cs="Times New Roman"/>
          <w:sz w:val="28"/>
          <w:szCs w:val="28"/>
        </w:rPr>
        <w:t>, И.Н. Фёдоров и др. издательства «Дрофа» и авторской рабочей программы по курсу Всеобщая история для 5—10 классов (авторы Т. П. Андреевская, Л. В. Искровская, О. Д. Фёдоров.</w:t>
      </w:r>
      <w:proofErr w:type="gramEnd"/>
      <w:r w:rsidR="00A05544" w:rsidRPr="00E3629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A05544" w:rsidRPr="00E3629A">
        <w:rPr>
          <w:rFonts w:ascii="Times New Roman" w:hAnsi="Times New Roman" w:cs="Times New Roman"/>
          <w:sz w:val="28"/>
          <w:szCs w:val="28"/>
        </w:rPr>
        <w:t>М.: Вента-Граф, 2017)</w:t>
      </w:r>
      <w:r w:rsidR="00080754" w:rsidRPr="00E3629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05544" w:rsidRPr="00E3629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 и</w:t>
      </w:r>
      <w:r w:rsidR="004A5E25" w:rsidRPr="00E3629A">
        <w:rPr>
          <w:rFonts w:ascii="Times New Roman" w:hAnsi="Times New Roman" w:cs="Times New Roman"/>
          <w:sz w:val="28"/>
          <w:szCs w:val="28"/>
        </w:rPr>
        <w:t xml:space="preserve"> </w:t>
      </w:r>
      <w:r w:rsidR="00AA1511" w:rsidRPr="00E3629A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</w:t>
      </w:r>
      <w:r w:rsidR="00A05544" w:rsidRPr="00E3629A">
        <w:rPr>
          <w:rFonts w:ascii="Times New Roman" w:hAnsi="Times New Roman" w:cs="Times New Roman"/>
          <w:sz w:val="28"/>
          <w:szCs w:val="28"/>
        </w:rPr>
        <w:t>разования МБОУ «Лицей-интернат».</w:t>
      </w:r>
      <w:proofErr w:type="gramEnd"/>
    </w:p>
    <w:p w:rsidR="009B51C2" w:rsidRPr="00E3629A" w:rsidRDefault="009B51C2" w:rsidP="009B51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629A" w:rsidRPr="00E3629A" w:rsidRDefault="00E3629A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29A">
        <w:rPr>
          <w:rFonts w:ascii="Times New Roman" w:hAnsi="Times New Roman" w:cs="Times New Roman"/>
          <w:b/>
          <w:sz w:val="28"/>
          <w:szCs w:val="28"/>
        </w:rPr>
        <w:t xml:space="preserve">Цели изучения учебного предмета «История»: </w:t>
      </w:r>
    </w:p>
    <w:p w:rsidR="00F32684" w:rsidRPr="00E3629A" w:rsidRDefault="00F32684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 xml:space="preserve">В основной школе ключевыми задачами являются: — формирование у молодого поколения ориентиров для гражданской,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, социальной, культурной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самоовладение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—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—2020. — № 8.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>С. 7—8).</w:t>
      </w:r>
      <w:proofErr w:type="gramEnd"/>
    </w:p>
    <w:p w:rsidR="00F32684" w:rsidRPr="00E3629A" w:rsidRDefault="00F32684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629A" w:rsidRDefault="00E3629A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E25" w:rsidRPr="00E3629A" w:rsidRDefault="004A5E25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учащихся:</w:t>
      </w:r>
    </w:p>
    <w:p w:rsidR="004A5E25" w:rsidRPr="00E3629A" w:rsidRDefault="004A5E25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lastRenderedPageBreak/>
        <w:t xml:space="preserve">должны знать: даты основных событий, термины и понятия значительных процессов и основных событий, их участников, результаты и итоги событий </w:t>
      </w:r>
      <w:r w:rsidRPr="00E3629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B61C1" w:rsidRPr="00E3629A">
        <w:rPr>
          <w:rFonts w:ascii="Times New Roman" w:hAnsi="Times New Roman" w:cs="Times New Roman"/>
          <w:sz w:val="28"/>
          <w:szCs w:val="28"/>
        </w:rPr>
        <w:t xml:space="preserve"> </w:t>
      </w:r>
      <w:r w:rsidRPr="00E3629A">
        <w:rPr>
          <w:rFonts w:ascii="Times New Roman" w:hAnsi="Times New Roman" w:cs="Times New Roman"/>
          <w:sz w:val="28"/>
          <w:szCs w:val="28"/>
        </w:rPr>
        <w:t xml:space="preserve">века; важнейшие достижения культуры и системы ценностей, сформировавшиеся в </w:t>
      </w:r>
      <w:r w:rsidRPr="00E3629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3629A">
        <w:rPr>
          <w:rFonts w:ascii="Times New Roman" w:hAnsi="Times New Roman" w:cs="Times New Roman"/>
          <w:sz w:val="28"/>
          <w:szCs w:val="28"/>
        </w:rPr>
        <w:t xml:space="preserve"> веке; изученные виды исторических источников;</w:t>
      </w:r>
    </w:p>
    <w:p w:rsidR="004A5E25" w:rsidRPr="00E3629A" w:rsidRDefault="004A5E25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29A">
        <w:rPr>
          <w:rFonts w:ascii="Times New Roman" w:hAnsi="Times New Roman" w:cs="Times New Roman"/>
          <w:sz w:val="28"/>
          <w:szCs w:val="28"/>
        </w:rPr>
        <w:t>должны уметь: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признаку; сопоставлять однотипные процессы отечественной и зарубежной истории; сравнивать оценки исторических событий деятелями Нового времени, данные в учебнике, дополнительной литературе, документах.</w:t>
      </w:r>
      <w:proofErr w:type="gramEnd"/>
    </w:p>
    <w:p w:rsidR="00387462" w:rsidRPr="00E3629A" w:rsidRDefault="00387462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7462" w:rsidRPr="00E3629A" w:rsidRDefault="00387462" w:rsidP="00387462">
      <w:pPr>
        <w:pStyle w:val="Default"/>
        <w:ind w:firstLine="426"/>
        <w:jc w:val="both"/>
        <w:rPr>
          <w:b/>
          <w:sz w:val="28"/>
          <w:szCs w:val="28"/>
        </w:rPr>
      </w:pPr>
      <w:r w:rsidRPr="00E3629A">
        <w:rPr>
          <w:b/>
          <w:sz w:val="28"/>
          <w:szCs w:val="28"/>
        </w:rPr>
        <w:t>Общая характеристика учебного предмета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Изучение курса истории в 8-9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Посредством программы реализуются три основные функции истории: 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>- познавательно, развивающая функция,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- </w:t>
      </w:r>
      <w:proofErr w:type="spellStart"/>
      <w:r w:rsidRPr="00E3629A">
        <w:rPr>
          <w:bCs/>
          <w:sz w:val="28"/>
          <w:szCs w:val="28"/>
        </w:rPr>
        <w:t>практическо</w:t>
      </w:r>
      <w:proofErr w:type="spellEnd"/>
      <w:r w:rsidRPr="00E3629A">
        <w:rPr>
          <w:bCs/>
          <w:sz w:val="28"/>
          <w:szCs w:val="28"/>
        </w:rPr>
        <w:t xml:space="preserve">-политическая функция, состоящая в том,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 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>- мировоззренческая функция,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Программа ориентируется на реализацию в курсе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 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Наряду с обозначенным подходом, реализующим содержание программы по истории, наиболее актуальными и значимыми для выполнения задач ФГОС также являются: 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- </w:t>
      </w:r>
      <w:proofErr w:type="spellStart"/>
      <w:r w:rsidRPr="00E3629A">
        <w:rPr>
          <w:bCs/>
          <w:sz w:val="28"/>
          <w:szCs w:val="28"/>
        </w:rPr>
        <w:t>деятельностный</w:t>
      </w:r>
      <w:proofErr w:type="spellEnd"/>
      <w:r w:rsidRPr="00E3629A">
        <w:rPr>
          <w:bCs/>
          <w:sz w:val="28"/>
          <w:szCs w:val="28"/>
        </w:rPr>
        <w:t xml:space="preserve"> подход, ориентированный на формирование личности и её способностей, компетентностей через активную познавательную деятельность самого школьника; 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- </w:t>
      </w:r>
      <w:proofErr w:type="spellStart"/>
      <w:r w:rsidRPr="00E3629A">
        <w:rPr>
          <w:bCs/>
          <w:sz w:val="28"/>
          <w:szCs w:val="28"/>
        </w:rPr>
        <w:t>компетентностный</w:t>
      </w:r>
      <w:proofErr w:type="spellEnd"/>
      <w:r w:rsidRPr="00E3629A">
        <w:rPr>
          <w:bCs/>
          <w:sz w:val="28"/>
          <w:szCs w:val="28"/>
        </w:rPr>
        <w:t xml:space="preserve"> подход, рассматривающий </w:t>
      </w:r>
      <w:proofErr w:type="gramStart"/>
      <w:r w:rsidRPr="00E3629A">
        <w:rPr>
          <w:bCs/>
          <w:sz w:val="28"/>
          <w:szCs w:val="28"/>
        </w:rPr>
        <w:t>приоритетным</w:t>
      </w:r>
      <w:proofErr w:type="gramEnd"/>
      <w:r w:rsidRPr="00E3629A">
        <w:rPr>
          <w:bCs/>
          <w:sz w:val="28"/>
          <w:szCs w:val="28"/>
        </w:rPr>
        <w:t xml:space="preserve"> в процессе усвоения программы формирование комплекса </w:t>
      </w:r>
      <w:proofErr w:type="spellStart"/>
      <w:r w:rsidRPr="00E3629A">
        <w:rPr>
          <w:bCs/>
          <w:sz w:val="28"/>
          <w:szCs w:val="28"/>
        </w:rPr>
        <w:t>общеучебных</w:t>
      </w:r>
      <w:proofErr w:type="spellEnd"/>
      <w:r w:rsidRPr="00E3629A">
        <w:rPr>
          <w:bCs/>
          <w:sz w:val="28"/>
          <w:szCs w:val="28"/>
        </w:rPr>
        <w:t xml:space="preserve"> (универсальных, </w:t>
      </w:r>
      <w:proofErr w:type="spellStart"/>
      <w:r w:rsidRPr="00E3629A">
        <w:rPr>
          <w:bCs/>
          <w:sz w:val="28"/>
          <w:szCs w:val="28"/>
        </w:rPr>
        <w:t>надпредметных</w:t>
      </w:r>
      <w:proofErr w:type="spellEnd"/>
      <w:r w:rsidRPr="00E3629A">
        <w:rPr>
          <w:bCs/>
          <w:sz w:val="28"/>
          <w:szCs w:val="28"/>
        </w:rPr>
        <w:t xml:space="preserve">) умений, развитие способностей, различных видов деятельности и личных качеств и отношений у учащихся основной школы; 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lastRenderedPageBreak/>
        <w:t xml:space="preserve">- дифференцированный подход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</w:t>
      </w:r>
      <w:proofErr w:type="spellStart"/>
      <w:r w:rsidRPr="00E3629A">
        <w:rPr>
          <w:bCs/>
          <w:sz w:val="28"/>
          <w:szCs w:val="28"/>
        </w:rPr>
        <w:t>и.т.д</w:t>
      </w:r>
      <w:proofErr w:type="spellEnd"/>
      <w:r w:rsidRPr="00E3629A">
        <w:rPr>
          <w:bCs/>
          <w:sz w:val="28"/>
          <w:szCs w:val="28"/>
        </w:rPr>
        <w:t>.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-личностно ориентированный подход, рассматривающий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 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- проблемный подход,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мотивацию, а высоком </w:t>
      </w:r>
      <w:proofErr w:type="gramStart"/>
      <w:r w:rsidRPr="00E3629A">
        <w:rPr>
          <w:bCs/>
          <w:sz w:val="28"/>
          <w:szCs w:val="28"/>
        </w:rPr>
        <w:t>уровне</w:t>
      </w:r>
      <w:proofErr w:type="gramEnd"/>
      <w:r w:rsidRPr="00E3629A">
        <w:rPr>
          <w:bCs/>
          <w:sz w:val="28"/>
          <w:szCs w:val="28"/>
        </w:rPr>
        <w:t xml:space="preserve">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обучения.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Содержание курса истории конструируется на следующих принципах: 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- принцип историзма, рассматривающий все исторические факты, явления и события в последовательности, взаимосвязи и взаимообусловленности. Любое историческое явление следует изучать в динамике. Событие и личность не могут быть </w:t>
      </w:r>
      <w:proofErr w:type="gramStart"/>
      <w:r w:rsidRPr="00E3629A">
        <w:rPr>
          <w:bCs/>
          <w:sz w:val="28"/>
          <w:szCs w:val="28"/>
        </w:rPr>
        <w:t>исследованы</w:t>
      </w:r>
      <w:proofErr w:type="gramEnd"/>
      <w:r w:rsidRPr="00E3629A">
        <w:rPr>
          <w:bCs/>
          <w:sz w:val="28"/>
          <w:szCs w:val="28"/>
        </w:rPr>
        <w:t xml:space="preserve"> вне временных рамок;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-принцип объективности, </w:t>
      </w:r>
      <w:proofErr w:type="gramStart"/>
      <w:r w:rsidRPr="00E3629A">
        <w:rPr>
          <w:bCs/>
          <w:sz w:val="28"/>
          <w:szCs w:val="28"/>
        </w:rPr>
        <w:t>основанный</w:t>
      </w:r>
      <w:proofErr w:type="gramEnd"/>
      <w:r w:rsidRPr="00E3629A">
        <w:rPr>
          <w:bCs/>
          <w:sz w:val="28"/>
          <w:szCs w:val="28"/>
        </w:rPr>
        <w:t xml:space="preserve"> а фактах в их истинном содержании, без искажения и формализации. Принцип предполагает исследовать каждое явление разносторонне, многогранно; </w:t>
      </w:r>
    </w:p>
    <w:p w:rsidR="00387462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 xml:space="preserve">-принцип социального подхода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 </w:t>
      </w:r>
    </w:p>
    <w:p w:rsidR="005A359A" w:rsidRPr="00E3629A" w:rsidRDefault="00387462" w:rsidP="00387462">
      <w:pPr>
        <w:pStyle w:val="Default"/>
        <w:ind w:firstLine="426"/>
        <w:jc w:val="both"/>
        <w:rPr>
          <w:bCs/>
          <w:sz w:val="28"/>
          <w:szCs w:val="28"/>
        </w:rPr>
      </w:pPr>
      <w:r w:rsidRPr="00E3629A">
        <w:rPr>
          <w:bCs/>
          <w:sz w:val="28"/>
          <w:szCs w:val="28"/>
        </w:rPr>
        <w:t>- принцип альтернативности,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возможности в конкретном процессе, увидеть перспективные пути развития.</w:t>
      </w:r>
    </w:p>
    <w:p w:rsidR="00F32684" w:rsidRPr="00E3629A" w:rsidRDefault="00F32684" w:rsidP="00E3629A">
      <w:pPr>
        <w:pStyle w:val="Default"/>
        <w:jc w:val="both"/>
        <w:rPr>
          <w:b/>
          <w:bCs/>
          <w:sz w:val="28"/>
          <w:szCs w:val="28"/>
        </w:rPr>
      </w:pPr>
    </w:p>
    <w:p w:rsidR="00EC19A6" w:rsidRPr="00E3629A" w:rsidRDefault="00EC19A6" w:rsidP="00D12085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E3629A">
        <w:rPr>
          <w:b/>
          <w:bCs/>
          <w:sz w:val="28"/>
          <w:szCs w:val="28"/>
        </w:rPr>
        <w:t>Место учебного предмета «История</w:t>
      </w:r>
      <w:r w:rsidR="00030C51" w:rsidRPr="00E3629A">
        <w:rPr>
          <w:b/>
          <w:bCs/>
          <w:sz w:val="28"/>
          <w:szCs w:val="28"/>
        </w:rPr>
        <w:t xml:space="preserve"> России. Всеобщая история</w:t>
      </w:r>
      <w:r w:rsidRPr="00E3629A">
        <w:rPr>
          <w:b/>
          <w:bCs/>
          <w:sz w:val="28"/>
          <w:szCs w:val="28"/>
        </w:rPr>
        <w:t xml:space="preserve">» в </w:t>
      </w:r>
      <w:r w:rsidR="00EC2F8F" w:rsidRPr="00E3629A">
        <w:rPr>
          <w:b/>
          <w:bCs/>
          <w:sz w:val="28"/>
          <w:szCs w:val="28"/>
        </w:rPr>
        <w:t>учебном плане</w:t>
      </w:r>
    </w:p>
    <w:p w:rsidR="00EC19A6" w:rsidRPr="00E3629A" w:rsidRDefault="00EC19A6" w:rsidP="00D12085">
      <w:pPr>
        <w:pStyle w:val="Default"/>
        <w:ind w:firstLine="426"/>
        <w:jc w:val="both"/>
        <w:rPr>
          <w:sz w:val="28"/>
          <w:szCs w:val="28"/>
        </w:rPr>
      </w:pPr>
      <w:r w:rsidRPr="00E3629A">
        <w:rPr>
          <w:sz w:val="28"/>
          <w:szCs w:val="28"/>
        </w:rPr>
        <w:t>Предмет «</w:t>
      </w:r>
      <w:r w:rsidR="00030C51" w:rsidRPr="00E3629A">
        <w:rPr>
          <w:bCs/>
          <w:sz w:val="28"/>
          <w:szCs w:val="28"/>
        </w:rPr>
        <w:t>История России. Всеобщая история</w:t>
      </w:r>
      <w:r w:rsidRPr="00E3629A">
        <w:rPr>
          <w:sz w:val="28"/>
          <w:szCs w:val="28"/>
        </w:rPr>
        <w:t xml:space="preserve">» изучается на </w:t>
      </w:r>
      <w:r w:rsidR="00030C51" w:rsidRPr="00E3629A">
        <w:rPr>
          <w:sz w:val="28"/>
          <w:szCs w:val="28"/>
        </w:rPr>
        <w:t>уровне</w:t>
      </w:r>
      <w:r w:rsidRPr="00E3629A">
        <w:rPr>
          <w:sz w:val="28"/>
          <w:szCs w:val="28"/>
        </w:rPr>
        <w:t xml:space="preserve"> основного об</w:t>
      </w:r>
      <w:r w:rsidR="00F3766A" w:rsidRPr="00E3629A">
        <w:rPr>
          <w:sz w:val="28"/>
          <w:szCs w:val="28"/>
        </w:rPr>
        <w:t>щего образования в качестве обя</w:t>
      </w:r>
      <w:r w:rsidRPr="00E3629A">
        <w:rPr>
          <w:sz w:val="28"/>
          <w:szCs w:val="28"/>
        </w:rPr>
        <w:t>зательного предмета в 5–9 классах в общем объеме 374 часа, в 5</w:t>
      </w:r>
      <w:r w:rsidR="00030C51" w:rsidRPr="00E3629A">
        <w:rPr>
          <w:sz w:val="28"/>
          <w:szCs w:val="28"/>
        </w:rPr>
        <w:t>-</w:t>
      </w:r>
      <w:r w:rsidRPr="00E3629A">
        <w:rPr>
          <w:sz w:val="28"/>
          <w:szCs w:val="28"/>
        </w:rPr>
        <w:t xml:space="preserve">8 классах по 2 часа в неделю, в 9 классе – 3 часа в неделю. </w:t>
      </w:r>
    </w:p>
    <w:p w:rsidR="00A967D1" w:rsidRPr="00E3629A" w:rsidRDefault="002B7996" w:rsidP="00A967D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EC2F8F" w:rsidRPr="00E3629A">
        <w:rPr>
          <w:rFonts w:ascii="Times New Roman" w:hAnsi="Times New Roman" w:cs="Times New Roman"/>
          <w:sz w:val="28"/>
          <w:szCs w:val="28"/>
        </w:rPr>
        <w:t>Р</w:t>
      </w:r>
      <w:r w:rsidRPr="00E3629A">
        <w:rPr>
          <w:rFonts w:ascii="Times New Roman" w:hAnsi="Times New Roman" w:cs="Times New Roman"/>
          <w:sz w:val="28"/>
          <w:szCs w:val="28"/>
        </w:rPr>
        <w:t xml:space="preserve">абочая программа предназначена для реализации в </w:t>
      </w:r>
      <w:r w:rsidR="00F32684" w:rsidRPr="00E3629A">
        <w:rPr>
          <w:rFonts w:ascii="Times New Roman" w:hAnsi="Times New Roman" w:cs="Times New Roman"/>
          <w:sz w:val="28"/>
          <w:szCs w:val="28"/>
        </w:rPr>
        <w:t>2023-2024</w:t>
      </w:r>
      <w:r w:rsidRPr="00E3629A">
        <w:rPr>
          <w:rFonts w:ascii="Times New Roman" w:hAnsi="Times New Roman" w:cs="Times New Roman"/>
          <w:sz w:val="28"/>
          <w:szCs w:val="28"/>
        </w:rPr>
        <w:t xml:space="preserve"> учебном году  в МБОУ «Лицей-интернат» на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>естественно-научном</w:t>
      </w:r>
      <w:proofErr w:type="gramEnd"/>
      <w:r w:rsidR="009B51C2" w:rsidRPr="00E3629A">
        <w:rPr>
          <w:rFonts w:ascii="Times New Roman" w:hAnsi="Times New Roman" w:cs="Times New Roman"/>
          <w:sz w:val="28"/>
          <w:szCs w:val="28"/>
        </w:rPr>
        <w:t>, технологическом</w:t>
      </w:r>
      <w:r w:rsidR="002B6385" w:rsidRPr="00E3629A">
        <w:rPr>
          <w:rFonts w:ascii="Times New Roman" w:hAnsi="Times New Roman" w:cs="Times New Roman"/>
          <w:sz w:val="28"/>
          <w:szCs w:val="28"/>
        </w:rPr>
        <w:t xml:space="preserve"> и универсальном профилях</w:t>
      </w:r>
      <w:r w:rsidRPr="00E3629A">
        <w:rPr>
          <w:rFonts w:ascii="Times New Roman" w:hAnsi="Times New Roman" w:cs="Times New Roman"/>
          <w:sz w:val="28"/>
          <w:szCs w:val="28"/>
        </w:rPr>
        <w:t xml:space="preserve">, предполагает изучение истории на базовом уровне в </w:t>
      </w:r>
      <w:r w:rsidR="00EC2F8F" w:rsidRPr="00E3629A">
        <w:rPr>
          <w:rFonts w:ascii="Times New Roman" w:hAnsi="Times New Roman" w:cs="Times New Roman"/>
          <w:sz w:val="28"/>
          <w:szCs w:val="28"/>
        </w:rPr>
        <w:t>объеме 99</w:t>
      </w:r>
      <w:r w:rsidRPr="00E3629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32684" w:rsidRPr="00E3629A">
        <w:rPr>
          <w:rFonts w:ascii="Times New Roman" w:hAnsi="Times New Roman" w:cs="Times New Roman"/>
          <w:sz w:val="28"/>
          <w:szCs w:val="28"/>
        </w:rPr>
        <w:t>.</w:t>
      </w:r>
    </w:p>
    <w:p w:rsidR="00A967D1" w:rsidRPr="00E3629A" w:rsidRDefault="00EC19A6" w:rsidP="00A967D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Курсы «История России» и «Всеобщая история», изло</w:t>
      </w:r>
      <w:r w:rsidR="00F3766A" w:rsidRPr="00E3629A">
        <w:rPr>
          <w:rFonts w:ascii="Times New Roman" w:hAnsi="Times New Roman" w:cs="Times New Roman"/>
          <w:sz w:val="28"/>
          <w:szCs w:val="28"/>
        </w:rPr>
        <w:t>женные в примерной программе ос</w:t>
      </w:r>
      <w:r w:rsidRPr="00E3629A">
        <w:rPr>
          <w:rFonts w:ascii="Times New Roman" w:hAnsi="Times New Roman" w:cs="Times New Roman"/>
          <w:sz w:val="28"/>
          <w:szCs w:val="28"/>
        </w:rPr>
        <w:t xml:space="preserve">новного общего образования «История» раздельно, на практике </w:t>
      </w:r>
      <w:r w:rsidRPr="00E3629A">
        <w:rPr>
          <w:rFonts w:ascii="Times New Roman" w:hAnsi="Times New Roman" w:cs="Times New Roman"/>
          <w:sz w:val="28"/>
          <w:szCs w:val="28"/>
        </w:rPr>
        <w:lastRenderedPageBreak/>
        <w:t xml:space="preserve">изучаются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>синхронно-параллельно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>. В ряде случаев изучение сюжетов отечественной и всеобщей истории</w:t>
      </w:r>
      <w:r w:rsidR="00BD5E5D" w:rsidRPr="00E3629A">
        <w:rPr>
          <w:rFonts w:ascii="Times New Roman" w:hAnsi="Times New Roman" w:cs="Times New Roman"/>
          <w:sz w:val="28"/>
          <w:szCs w:val="28"/>
        </w:rPr>
        <w:t xml:space="preserve"> </w:t>
      </w:r>
      <w:r w:rsidR="00A967D1" w:rsidRPr="00E3629A">
        <w:rPr>
          <w:rFonts w:ascii="Times New Roman" w:hAnsi="Times New Roman" w:cs="Times New Roman"/>
          <w:sz w:val="28"/>
          <w:szCs w:val="28"/>
        </w:rPr>
        <w:t>объединено</w:t>
      </w:r>
      <w:r w:rsidR="00BD5E5D" w:rsidRPr="00E3629A">
        <w:rPr>
          <w:rFonts w:ascii="Times New Roman" w:hAnsi="Times New Roman" w:cs="Times New Roman"/>
          <w:sz w:val="28"/>
          <w:szCs w:val="28"/>
        </w:rPr>
        <w:t xml:space="preserve"> </w:t>
      </w:r>
      <w:r w:rsidRPr="00E3629A">
        <w:rPr>
          <w:rFonts w:ascii="Times New Roman" w:hAnsi="Times New Roman" w:cs="Times New Roman"/>
          <w:sz w:val="28"/>
          <w:szCs w:val="28"/>
        </w:rPr>
        <w:t>(темы по истории международных отношений и внешней политики России, истории мировых войн, отд</w:t>
      </w:r>
      <w:r w:rsidR="00A967D1" w:rsidRPr="00E3629A">
        <w:rPr>
          <w:rFonts w:ascii="Times New Roman" w:hAnsi="Times New Roman" w:cs="Times New Roman"/>
          <w:sz w:val="28"/>
          <w:szCs w:val="28"/>
        </w:rPr>
        <w:t>ельные вопросы истории культуры).</w:t>
      </w:r>
    </w:p>
    <w:p w:rsidR="00430CCB" w:rsidRPr="00E3629A" w:rsidRDefault="00430CCB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Рабочая программа предполагает использование следующих учебников:</w:t>
      </w:r>
      <w:r w:rsidR="00BD5E5D" w:rsidRPr="00E3629A">
        <w:rPr>
          <w:rFonts w:ascii="Times New Roman" w:hAnsi="Times New Roman" w:cs="Times New Roman"/>
          <w:sz w:val="28"/>
          <w:szCs w:val="28"/>
        </w:rPr>
        <w:t xml:space="preserve"> </w:t>
      </w:r>
      <w:r w:rsidRPr="00E3629A">
        <w:rPr>
          <w:rFonts w:ascii="Times New Roman" w:hAnsi="Times New Roman" w:cs="Times New Roman"/>
          <w:sz w:val="28"/>
          <w:szCs w:val="28"/>
        </w:rPr>
        <w:t xml:space="preserve">«История России. </w:t>
      </w:r>
      <w:proofErr w:type="gramStart"/>
      <w:r w:rsidRPr="00E3629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3629A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E3629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3629A">
        <w:rPr>
          <w:rFonts w:ascii="Times New Roman" w:hAnsi="Times New Roman" w:cs="Times New Roman"/>
          <w:sz w:val="28"/>
          <w:szCs w:val="28"/>
        </w:rPr>
        <w:t xml:space="preserve"> века.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 xml:space="preserve"> 9 класс»</w:t>
      </w:r>
      <w:r w:rsidR="00BD5E5D" w:rsidRPr="00E3629A">
        <w:rPr>
          <w:rFonts w:ascii="Times New Roman" w:hAnsi="Times New Roman" w:cs="Times New Roman"/>
          <w:sz w:val="28"/>
          <w:szCs w:val="28"/>
        </w:rPr>
        <w:t xml:space="preserve"> </w:t>
      </w:r>
      <w:r w:rsidRPr="00E3629A">
        <w:rPr>
          <w:rFonts w:ascii="Times New Roman" w:hAnsi="Times New Roman" w:cs="Times New Roman"/>
          <w:sz w:val="28"/>
          <w:szCs w:val="28"/>
        </w:rPr>
        <w:t xml:space="preserve">Л.М. Ляшенко,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О.В.Волобуев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Е.В.Симонова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– М.: Дрофа, 2019</w:t>
      </w:r>
    </w:p>
    <w:p w:rsidR="00764AD0" w:rsidRPr="00E3629A" w:rsidRDefault="00430CCB" w:rsidP="00E3629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Всеобщая история. История Нового времени 1800 - 1918. 8 класс: учебник общеобразовательных организаций/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П.А.Баранов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Л.М.Ванюшкина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А.Я.Юдовской</w:t>
      </w:r>
      <w:proofErr w:type="spellEnd"/>
      <w:r w:rsidR="00BD5E5D" w:rsidRPr="00E3629A">
        <w:rPr>
          <w:rFonts w:ascii="Times New Roman" w:hAnsi="Times New Roman" w:cs="Times New Roman"/>
          <w:sz w:val="28"/>
          <w:szCs w:val="28"/>
        </w:rPr>
        <w:t xml:space="preserve"> </w:t>
      </w:r>
      <w:r w:rsidRPr="00E3629A">
        <w:rPr>
          <w:rFonts w:ascii="Times New Roman" w:hAnsi="Times New Roman" w:cs="Times New Roman"/>
          <w:sz w:val="28"/>
          <w:szCs w:val="28"/>
        </w:rPr>
        <w:t>– М.: «Просвещение»</w:t>
      </w:r>
      <w:r w:rsidR="0050414A" w:rsidRPr="00E3629A">
        <w:rPr>
          <w:rFonts w:ascii="Times New Roman" w:hAnsi="Times New Roman" w:cs="Times New Roman"/>
          <w:sz w:val="28"/>
          <w:szCs w:val="28"/>
        </w:rPr>
        <w:t>, 2019</w:t>
      </w:r>
      <w:r w:rsidR="00F32684" w:rsidRPr="00E3629A">
        <w:rPr>
          <w:rFonts w:ascii="Times New Roman" w:hAnsi="Times New Roman" w:cs="Times New Roman"/>
          <w:sz w:val="28"/>
          <w:szCs w:val="28"/>
        </w:rPr>
        <w:t>.</w:t>
      </w:r>
      <w:r w:rsidR="00E3629A">
        <w:rPr>
          <w:rFonts w:ascii="Times New Roman" w:hAnsi="Times New Roman" w:cs="Times New Roman"/>
          <w:sz w:val="28"/>
          <w:szCs w:val="28"/>
        </w:rPr>
        <w:br w:type="page"/>
      </w:r>
    </w:p>
    <w:p w:rsidR="00764AD0" w:rsidRPr="00E3629A" w:rsidRDefault="00764AD0" w:rsidP="003A76D0">
      <w:pPr>
        <w:pStyle w:val="1"/>
        <w:spacing w:before="0"/>
        <w:jc w:val="center"/>
        <w:rPr>
          <w:rFonts w:cs="Times New Roman"/>
          <w:b/>
          <w:sz w:val="28"/>
          <w:szCs w:val="28"/>
        </w:rPr>
      </w:pPr>
    </w:p>
    <w:p w:rsidR="00764AD0" w:rsidRPr="00E3629A" w:rsidRDefault="00C20EFC" w:rsidP="00F32684">
      <w:pPr>
        <w:pStyle w:val="1"/>
        <w:spacing w:before="0"/>
        <w:jc w:val="center"/>
        <w:rPr>
          <w:rFonts w:cs="Times New Roman"/>
          <w:b/>
          <w:sz w:val="28"/>
          <w:szCs w:val="28"/>
        </w:rPr>
      </w:pPr>
      <w:bookmarkStart w:id="2" w:name="_Toc145941772"/>
      <w:r w:rsidRPr="00E3629A">
        <w:rPr>
          <w:rFonts w:cs="Times New Roman"/>
          <w:b/>
          <w:sz w:val="28"/>
          <w:szCs w:val="28"/>
        </w:rPr>
        <w:t>Планируемые результаты освоения учебного предмета</w:t>
      </w:r>
      <w:bookmarkEnd w:id="2"/>
    </w:p>
    <w:p w:rsidR="00C20EFC" w:rsidRPr="00E3629A" w:rsidRDefault="00030C51" w:rsidP="00764AD0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29A">
        <w:rPr>
          <w:rFonts w:ascii="Times New Roman" w:hAnsi="Times New Roman" w:cs="Times New Roman"/>
          <w:b/>
          <w:sz w:val="28"/>
          <w:szCs w:val="28"/>
        </w:rPr>
        <w:t>«История России. Всеобщая история»</w:t>
      </w:r>
    </w:p>
    <w:p w:rsidR="003A76D0" w:rsidRPr="00E3629A" w:rsidRDefault="003A76D0" w:rsidP="003A76D0">
      <w:pPr>
        <w:rPr>
          <w:rFonts w:ascii="Times New Roman" w:hAnsi="Times New Roman" w:cs="Times New Roman"/>
          <w:sz w:val="28"/>
          <w:szCs w:val="28"/>
        </w:rPr>
      </w:pPr>
    </w:p>
    <w:p w:rsidR="00C20EFC" w:rsidRPr="00E3629A" w:rsidRDefault="00C20EFC" w:rsidP="00D12085">
      <w:pPr>
        <w:tabs>
          <w:tab w:val="left" w:pos="426"/>
          <w:tab w:val="left" w:pos="6521"/>
        </w:tabs>
        <w:suppressAutoHyphens/>
        <w:spacing w:after="0" w:line="240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К важнейшим </w:t>
      </w: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 результатам </w:t>
      </w:r>
      <w:r w:rsidRPr="00E3629A">
        <w:rPr>
          <w:rFonts w:ascii="Times New Roman" w:hAnsi="Times New Roman" w:cs="Times New Roman"/>
          <w:sz w:val="28"/>
          <w:szCs w:val="28"/>
        </w:rPr>
        <w:t>изучения истории в основной школе относятся: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осознание своей этнической принадлежности, знание культуры своего народа и своего края в контексте общемирового </w:t>
      </w:r>
      <w:r w:rsidRPr="00E3629A">
        <w:rPr>
          <w:rFonts w:ascii="Times New Roman" w:hAnsi="Times New Roman" w:cs="Times New Roman"/>
          <w:w w:val="95"/>
          <w:sz w:val="28"/>
          <w:szCs w:val="28"/>
        </w:rPr>
        <w:t>культурного наследия;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29A">
        <w:rPr>
          <w:rFonts w:ascii="Times New Roman" w:hAnsi="Times New Roman" w:cs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</w:r>
      <w:proofErr w:type="gramEnd"/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осознавать преимущества эволюционного пути развития над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>революционным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>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осознавать важность для современного общества исторического опыта по формированию правовых государств и формированию гражданского общества;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понимать опасность международных конфликтов, которые приводят к войнам;</w:t>
      </w:r>
    </w:p>
    <w:p w:rsidR="00C20EFC" w:rsidRPr="00E3629A" w:rsidRDefault="00C20EFC" w:rsidP="009B32C9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уметь применять знания по всемирной истории XIX в. для осмысления сущности современных общественных явлений.</w:t>
      </w:r>
    </w:p>
    <w:p w:rsidR="00C20EFC" w:rsidRPr="00E3629A" w:rsidRDefault="00C20EFC" w:rsidP="00D12085">
      <w:pPr>
        <w:tabs>
          <w:tab w:val="left" w:pos="0"/>
          <w:tab w:val="left" w:pos="709"/>
        </w:tabs>
        <w:suppressAutoHyphens/>
        <w:spacing w:after="0" w:line="240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0EFC" w:rsidRPr="00E3629A" w:rsidRDefault="00C20EFC" w:rsidP="00D12085">
      <w:pPr>
        <w:tabs>
          <w:tab w:val="left" w:pos="5387"/>
          <w:tab w:val="left" w:pos="6521"/>
        </w:tabs>
        <w:suppressAutoHyphens/>
        <w:spacing w:after="0" w:line="240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29A">
        <w:rPr>
          <w:rFonts w:ascii="Times New Roman" w:hAnsi="Times New Roman" w:cs="Times New Roman"/>
          <w:b/>
          <w:bCs/>
          <w:w w:val="95"/>
          <w:sz w:val="28"/>
          <w:szCs w:val="28"/>
        </w:rPr>
        <w:t>Метапредметные</w:t>
      </w:r>
      <w:proofErr w:type="spellEnd"/>
      <w:r w:rsidRPr="00E3629A">
        <w:rPr>
          <w:rFonts w:ascii="Times New Roman" w:hAnsi="Times New Roman" w:cs="Times New Roman"/>
          <w:b/>
          <w:bCs/>
          <w:w w:val="95"/>
          <w:sz w:val="28"/>
          <w:szCs w:val="28"/>
        </w:rPr>
        <w:t xml:space="preserve"> результаты</w:t>
      </w:r>
      <w:r w:rsidRPr="00E3629A">
        <w:rPr>
          <w:rFonts w:ascii="Times New Roman" w:hAnsi="Times New Roman" w:cs="Times New Roman"/>
          <w:sz w:val="28"/>
          <w:szCs w:val="28"/>
        </w:rPr>
        <w:t>: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659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 xml:space="preserve"> как в конце действия, так и по ходу его реализации;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659"/>
          <w:tab w:val="left" w:pos="1617"/>
          <w:tab w:val="left" w:pos="3285"/>
          <w:tab w:val="left" w:pos="4793"/>
          <w:tab w:val="left" w:pos="6141"/>
        </w:tabs>
        <w:suppressAutoHyphens/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использование современных источников информации, в том числе материалов на электронных носителях и ресурсов сети Интернет;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lastRenderedPageBreak/>
        <w:t>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сопоставлять по плану информацию в адаптированных альтернативных источниках и осуществлять обоснованный выбор информации из них;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сопоставлять факты, изложенные в учебнике с другими подходами по данному вопросу; систематизировать материал учебника по сквозным вопросам учебного курса;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владеть разными приемами фиксации учебного материала;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давать ответ на вопрос, предполагающий самостоятельное решение проблемы и требующий установления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C20EFC" w:rsidRPr="00E3629A" w:rsidRDefault="00C20EFC" w:rsidP="009B32C9">
      <w:pPr>
        <w:pStyle w:val="a3"/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создавать на основе нескольких информационных источников исследовательскую работу, публично представлять результаты своей творческо-исследовательской деятельности.</w:t>
      </w:r>
    </w:p>
    <w:p w:rsidR="00C20EFC" w:rsidRPr="00E3629A" w:rsidRDefault="00C20EFC" w:rsidP="009B32C9">
      <w:pPr>
        <w:pStyle w:val="a3"/>
        <w:tabs>
          <w:tab w:val="left" w:pos="659"/>
          <w:tab w:val="left" w:pos="1617"/>
        </w:tabs>
        <w:suppressAutoHyphens/>
        <w:spacing w:after="0" w:line="240" w:lineRule="auto"/>
        <w:ind w:left="426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C20EFC" w:rsidRPr="00E3629A" w:rsidRDefault="00C20EFC" w:rsidP="009B32C9">
      <w:pPr>
        <w:tabs>
          <w:tab w:val="left" w:pos="2887"/>
        </w:tabs>
        <w:suppressAutoHyphens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E3629A">
        <w:rPr>
          <w:rFonts w:ascii="Times New Roman" w:hAnsi="Times New Roman" w:cs="Times New Roman"/>
          <w:sz w:val="28"/>
          <w:szCs w:val="28"/>
        </w:rPr>
        <w:t>освоения курса предполагают, что у учащегося сформированы: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851"/>
          <w:tab w:val="left" w:pos="6521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целостные представления о месте и роли России в мировой истории;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-426"/>
          <w:tab w:val="left" w:pos="-284"/>
          <w:tab w:val="left" w:pos="851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базовые исторические знания об основных этапах и закономерностях развития России с древности до настоящего времени;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способность применять исторические знания для осмысления общественных событий и явлений прошлого России;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C20EFC" w:rsidRPr="00E3629A" w:rsidRDefault="00C20EFC" w:rsidP="00D12085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 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локализовать во времени хронологические рамки и рубежные события Нового времени (XIX в.);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самостоятельно использовать карту как исторический источник;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lastRenderedPageBreak/>
        <w:t>устанавливать причинно-следственные связи, выявлять противоречия исторических событий и явлений;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давать характеристику направлений общественной мысли, общественно-политических организаций в Новое время (XIX в.);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объяснять особенности политического, социально-экономического развития зарубежных стран в Новое время (XIX в.);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давать аргументированную оценку деятельности исторической личности;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показывать важнейшие достижения мировой науки и художественной культуры XIX в. и их влияние на развитие личности человека и общества;</w:t>
      </w:r>
    </w:p>
    <w:p w:rsidR="009B32C9" w:rsidRPr="00E3629A" w:rsidRDefault="00C20EFC" w:rsidP="009B32C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высказывать суждение об уроках истории, о роли исторического познания для понимания проблем современного мира;</w:t>
      </w:r>
    </w:p>
    <w:p w:rsidR="00C20EFC" w:rsidRPr="00E3629A" w:rsidRDefault="00C20EFC" w:rsidP="009B32C9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приводить альтернативные оценки фактов прошлого и определять свое отношение к ним.</w:t>
      </w:r>
    </w:p>
    <w:p w:rsidR="00C20EFC" w:rsidRPr="00E3629A" w:rsidRDefault="00C20EFC" w:rsidP="00D12085">
      <w:pPr>
        <w:pStyle w:val="a3"/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left="360" w:right="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0EFC" w:rsidRPr="00E3629A" w:rsidRDefault="00C20EFC" w:rsidP="00D12085">
      <w:pPr>
        <w:pStyle w:val="a4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C20EFC" w:rsidRPr="00E3629A" w:rsidRDefault="00C20EFC" w:rsidP="00D12085">
      <w:pPr>
        <w:pStyle w:val="a4"/>
        <w:tabs>
          <w:tab w:val="left" w:pos="107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• </w:t>
      </w:r>
      <w:r w:rsidRPr="00E36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локализовать во времени</w:t>
      </w:r>
      <w:r w:rsidRPr="00E3629A">
        <w:rPr>
          <w:rFonts w:ascii="Times New Roman" w:hAnsi="Times New Roman" w:cs="Times New Roman"/>
          <w:sz w:val="28"/>
          <w:szCs w:val="28"/>
        </w:rPr>
        <w:t xml:space="preserve">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20EFC" w:rsidRPr="00E3629A" w:rsidRDefault="00C20EFC" w:rsidP="00D1208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применять знание фактов</w:t>
      </w:r>
      <w:r w:rsidRPr="00E3629A">
        <w:rPr>
          <w:rFonts w:ascii="Times New Roman" w:hAnsi="Times New Roman" w:cs="Times New Roman"/>
          <w:sz w:val="28"/>
          <w:szCs w:val="28"/>
        </w:rPr>
        <w:t xml:space="preserve"> для характеристики эпохи нового времени, её процессов, явлений, ключевых событий;</w:t>
      </w:r>
    </w:p>
    <w:p w:rsidR="00C20EFC" w:rsidRPr="00E3629A" w:rsidRDefault="00C20EFC" w:rsidP="00D12085">
      <w:pPr>
        <w:pStyle w:val="a4"/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• </w:t>
      </w:r>
      <w:r w:rsidRPr="00E36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историческую карту</w:t>
      </w:r>
      <w:r w:rsidRPr="00E3629A">
        <w:rPr>
          <w:rFonts w:ascii="Times New Roman" w:hAnsi="Times New Roman" w:cs="Times New Roman"/>
          <w:sz w:val="28"/>
          <w:szCs w:val="28"/>
        </w:rPr>
        <w:t xml:space="preserve">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C20EFC" w:rsidRPr="00E3629A" w:rsidRDefault="00C20EFC" w:rsidP="00D12085">
      <w:pPr>
        <w:pStyle w:val="a4"/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• </w:t>
      </w:r>
      <w:r w:rsidRPr="00E36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анализировать информацию</w:t>
      </w:r>
      <w:r w:rsidRPr="00E3629A">
        <w:rPr>
          <w:rFonts w:ascii="Times New Roman" w:hAnsi="Times New Roman" w:cs="Times New Roman"/>
          <w:sz w:val="28"/>
          <w:szCs w:val="28"/>
        </w:rPr>
        <w:t xml:space="preserve"> из различных источников по отечественной и всеобщей истории Нового времени;</w:t>
      </w:r>
    </w:p>
    <w:p w:rsidR="00C20EFC" w:rsidRPr="00E3629A" w:rsidRDefault="00C20EFC" w:rsidP="00D12085">
      <w:pPr>
        <w:pStyle w:val="a4"/>
        <w:tabs>
          <w:tab w:val="left" w:pos="6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• </w:t>
      </w:r>
      <w:r w:rsidRPr="00E36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составлять описание</w:t>
      </w:r>
      <w:r w:rsidRPr="00E3629A">
        <w:rPr>
          <w:rFonts w:ascii="Times New Roman" w:hAnsi="Times New Roman" w:cs="Times New Roman"/>
          <w:sz w:val="28"/>
          <w:szCs w:val="28"/>
        </w:rPr>
        <w:t xml:space="preserve">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20EFC" w:rsidRPr="00E3629A" w:rsidRDefault="00C20EFC" w:rsidP="00D12085">
      <w:pPr>
        <w:pStyle w:val="a4"/>
        <w:tabs>
          <w:tab w:val="left" w:pos="6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• </w:t>
      </w:r>
      <w:r w:rsidRPr="00E36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систематизировать исторический материал</w:t>
      </w:r>
      <w:r w:rsidRPr="00E3629A">
        <w:rPr>
          <w:rFonts w:ascii="Times New Roman" w:hAnsi="Times New Roman" w:cs="Times New Roman"/>
          <w:sz w:val="28"/>
          <w:szCs w:val="28"/>
        </w:rPr>
        <w:t>, содержащийся в учебной и дополнительной литературе по отечественной и всеобщей истории Нового времени;</w:t>
      </w:r>
    </w:p>
    <w:p w:rsidR="00C20EFC" w:rsidRPr="00E3629A" w:rsidRDefault="00C20EFC" w:rsidP="00D12085">
      <w:pPr>
        <w:pStyle w:val="a4"/>
        <w:tabs>
          <w:tab w:val="left" w:pos="6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• </w:t>
      </w:r>
      <w:r w:rsidRPr="00E36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раскрывать характерные, существенные черты:</w:t>
      </w:r>
      <w:r w:rsidRPr="00E3629A">
        <w:rPr>
          <w:rFonts w:ascii="Times New Roman" w:hAnsi="Times New Roman" w:cs="Times New Roman"/>
          <w:sz w:val="28"/>
          <w:szCs w:val="28"/>
        </w:rPr>
        <w:t xml:space="preserve">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C20EFC" w:rsidRPr="00E3629A" w:rsidRDefault="00C20EFC" w:rsidP="00D12085">
      <w:pPr>
        <w:pStyle w:val="a4"/>
        <w:tabs>
          <w:tab w:val="left" w:pos="6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• </w:t>
      </w:r>
      <w:r w:rsidRPr="00E36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объяснять причины и следствия</w:t>
      </w:r>
      <w:r w:rsidRPr="00E3629A">
        <w:rPr>
          <w:rFonts w:ascii="Times New Roman" w:hAnsi="Times New Roman" w:cs="Times New Roman"/>
          <w:sz w:val="28"/>
          <w:szCs w:val="28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20EFC" w:rsidRPr="00E3629A" w:rsidRDefault="00C20EFC" w:rsidP="00D12085">
      <w:pPr>
        <w:pStyle w:val="a4"/>
        <w:tabs>
          <w:tab w:val="left" w:pos="6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lastRenderedPageBreak/>
        <w:t>• </w:t>
      </w:r>
      <w:r w:rsidRPr="00E36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сопоставлять</w:t>
      </w:r>
      <w:r w:rsidRPr="00E3629A">
        <w:rPr>
          <w:rFonts w:ascii="Times New Roman" w:hAnsi="Times New Roman" w:cs="Times New Roman"/>
          <w:sz w:val="28"/>
          <w:szCs w:val="28"/>
        </w:rPr>
        <w:t xml:space="preserve"> развитие России и других стран в Новое время, сравнивать исторические ситуации и события;</w:t>
      </w:r>
    </w:p>
    <w:p w:rsidR="00C20EFC" w:rsidRPr="00E3629A" w:rsidRDefault="00C20EFC" w:rsidP="00D12085">
      <w:pPr>
        <w:pStyle w:val="a4"/>
        <w:tabs>
          <w:tab w:val="left" w:pos="6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• </w:t>
      </w:r>
      <w:r w:rsidRPr="00E36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давать оценку</w:t>
      </w:r>
      <w:r w:rsidRPr="00E3629A">
        <w:rPr>
          <w:rFonts w:ascii="Times New Roman" w:hAnsi="Times New Roman" w:cs="Times New Roman"/>
          <w:sz w:val="28"/>
          <w:szCs w:val="28"/>
        </w:rPr>
        <w:t xml:space="preserve"> событиям и личностям отечественной и всеобщей истории Нового времени.</w:t>
      </w:r>
    </w:p>
    <w:p w:rsidR="009B51C2" w:rsidRPr="00E3629A" w:rsidRDefault="009B51C2" w:rsidP="00D12085">
      <w:pPr>
        <w:pStyle w:val="a4"/>
        <w:tabs>
          <w:tab w:val="left" w:pos="6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0EFC" w:rsidRPr="00E3629A" w:rsidRDefault="00C20EFC" w:rsidP="00D12085">
      <w:pPr>
        <w:pStyle w:val="141"/>
        <w:shd w:val="clear" w:color="auto" w:fill="auto"/>
        <w:spacing w:line="240" w:lineRule="auto"/>
        <w:ind w:firstLine="426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Выпускник получит возможность научиться:</w:t>
      </w:r>
    </w:p>
    <w:p w:rsidR="00C20EFC" w:rsidRPr="00E3629A" w:rsidRDefault="00C20EFC" w:rsidP="00D12085">
      <w:pPr>
        <w:pStyle w:val="141"/>
        <w:shd w:val="clear" w:color="auto" w:fill="auto"/>
        <w:tabs>
          <w:tab w:val="left" w:pos="614"/>
        </w:tabs>
        <w:spacing w:line="240" w:lineRule="auto"/>
        <w:ind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>• используя историческую карту, характеризовать социально-экономическое</w:t>
      </w:r>
      <w:r w:rsidR="00911000"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политическое развитие России, </w:t>
      </w:r>
      <w:r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>других государств в Новое время;</w:t>
      </w:r>
    </w:p>
    <w:p w:rsidR="00C20EFC" w:rsidRPr="00E3629A" w:rsidRDefault="00C20EFC" w:rsidP="00D12085">
      <w:pPr>
        <w:pStyle w:val="141"/>
        <w:shd w:val="clear" w:color="auto" w:fill="auto"/>
        <w:tabs>
          <w:tab w:val="left" w:pos="624"/>
        </w:tabs>
        <w:spacing w:line="240" w:lineRule="auto"/>
        <w:ind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>• использовать элементы источниковедческого анализа при работе с историческими материалами (определение</w:t>
      </w:r>
      <w:r w:rsidR="00911000"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>принадлежности и достоверности источника, позиций автора и др.);</w:t>
      </w:r>
    </w:p>
    <w:p w:rsidR="00C20EFC" w:rsidRPr="00E3629A" w:rsidRDefault="00C20EFC" w:rsidP="00D12085">
      <w:pPr>
        <w:pStyle w:val="141"/>
        <w:shd w:val="clear" w:color="auto" w:fill="auto"/>
        <w:tabs>
          <w:tab w:val="left" w:pos="614"/>
        </w:tabs>
        <w:spacing w:line="240" w:lineRule="auto"/>
        <w:ind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>• сравнивать развитие России и других стран в Новое</w:t>
      </w:r>
      <w:r w:rsidR="00911000"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>время, объяснять, в чём заключались общие черты и особенности;</w:t>
      </w:r>
    </w:p>
    <w:p w:rsidR="005A359A" w:rsidRPr="00E3629A" w:rsidRDefault="00C20EFC" w:rsidP="00E3629A">
      <w:pPr>
        <w:pStyle w:val="141"/>
        <w:shd w:val="clear" w:color="auto" w:fill="auto"/>
        <w:tabs>
          <w:tab w:val="left" w:pos="610"/>
        </w:tabs>
        <w:spacing w:line="240" w:lineRule="auto"/>
        <w:ind w:firstLine="42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>• применять знания по истории России и своего края</w:t>
      </w:r>
      <w:r w:rsidR="00911000"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>в Новое время при составлении описаний исторических</w:t>
      </w:r>
      <w:r w:rsidR="00911000"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3629A">
        <w:rPr>
          <w:rFonts w:ascii="Times New Roman" w:hAnsi="Times New Roman" w:cs="Times New Roman"/>
          <w:i w:val="0"/>
          <w:iCs w:val="0"/>
          <w:sz w:val="28"/>
          <w:szCs w:val="28"/>
        </w:rPr>
        <w:t>и культурных памятников своего города, края и т. д.</w:t>
      </w:r>
      <w:r w:rsidR="00E3629A">
        <w:rPr>
          <w:rFonts w:ascii="Times New Roman" w:hAnsi="Times New Roman" w:cs="Times New Roman"/>
          <w:i w:val="0"/>
          <w:iCs w:val="0"/>
          <w:sz w:val="28"/>
          <w:szCs w:val="28"/>
        </w:rPr>
        <w:br w:type="page"/>
      </w:r>
    </w:p>
    <w:p w:rsidR="00B50EFE" w:rsidRPr="00E3629A" w:rsidRDefault="003A76D0" w:rsidP="003A76D0">
      <w:pPr>
        <w:pStyle w:val="1"/>
        <w:jc w:val="center"/>
        <w:rPr>
          <w:rFonts w:cs="Times New Roman"/>
          <w:b/>
          <w:sz w:val="28"/>
          <w:szCs w:val="28"/>
        </w:rPr>
      </w:pPr>
      <w:bookmarkStart w:id="3" w:name="_Toc145941773"/>
      <w:r w:rsidRPr="00E3629A">
        <w:rPr>
          <w:rFonts w:cs="Times New Roman"/>
          <w:b/>
          <w:sz w:val="28"/>
          <w:szCs w:val="28"/>
        </w:rPr>
        <w:lastRenderedPageBreak/>
        <w:t>Содержание учебного предмета</w:t>
      </w:r>
      <w:bookmarkEnd w:id="3"/>
    </w:p>
    <w:p w:rsidR="00761D85" w:rsidRPr="00E3629A" w:rsidRDefault="00761D85" w:rsidP="00761D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2C9" w:rsidRPr="00E3629A" w:rsidRDefault="005A359A" w:rsidP="00761D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ИСТОРИЯ НОВОГО ВРЕМЕНИ. </w:t>
      </w:r>
      <w:proofErr w:type="gramStart"/>
      <w:r w:rsidRPr="00E3629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XIX</w:t>
      </w:r>
      <w:r w:rsidRPr="00E36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ВЕК.</w:t>
      </w:r>
      <w:proofErr w:type="gramEnd"/>
      <w:r w:rsidRPr="00E36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МИР К НАЧАЛУ </w:t>
      </w:r>
      <w:r w:rsidRPr="00E3629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XX</w:t>
      </w:r>
      <w:r w:rsidRPr="00E36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ВЕКА. НОВЕЙШАЯ ИСТОРИЯ. </w:t>
      </w:r>
    </w:p>
    <w:p w:rsidR="009B32C9" w:rsidRPr="00E3629A" w:rsidRDefault="009B32C9" w:rsidP="00761D8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6F9" w:rsidRPr="00E3629A" w:rsidRDefault="005746F9" w:rsidP="009B32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Европейские страны в первой половине XIX в.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Европа в эпоху Наполеона Бонапарта. </w:t>
      </w:r>
      <w:r w:rsidRPr="00E3629A">
        <w:rPr>
          <w:rFonts w:ascii="Times New Roman" w:hAnsi="Times New Roman" w:cs="Times New Roman"/>
          <w:sz w:val="28"/>
          <w:szCs w:val="28"/>
        </w:rPr>
        <w:t>Консульство и Первая империя во Франции. Наполеон Бонапарт — император. Внутренняя политика Наполеона, его кодексы. Годы военных триумфов Наполеона. Духовная и культурная жизнь во Франции в эпоху Наполеона. Антифранцузские коалиции в борьбе с Наполеоном. Крушение наполеоновской империи.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Венский конгресс. Идея создания новой системы международных отношений. Священный союз и его роль в международной политике.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общественной мысли в XIX в. </w:t>
      </w:r>
      <w:r w:rsidRPr="00E3629A">
        <w:rPr>
          <w:rFonts w:ascii="Times New Roman" w:hAnsi="Times New Roman" w:cs="Times New Roman"/>
          <w:sz w:val="28"/>
          <w:szCs w:val="28"/>
        </w:rPr>
        <w:t xml:space="preserve">Либерализм. Адам Смит, Джон-Стюарт Милль. Консерватизм. Эдмунд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Бёрк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, Жозеф де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Местр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>. Социализм и коммунизм. Клод-Адриан де Сен-Симон, Шарль Фурье, Карл Маркс, Фридрих Энгельс.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Великобритания в первой половине XIX в. </w:t>
      </w:r>
      <w:r w:rsidRPr="00E3629A">
        <w:rPr>
          <w:rFonts w:ascii="Times New Roman" w:hAnsi="Times New Roman" w:cs="Times New Roman"/>
          <w:sz w:val="28"/>
          <w:szCs w:val="28"/>
        </w:rPr>
        <w:t>Укрепление позиций Великобритании как мирового лидера. Особенности экономического развития страны. Двухпартийная система. Борьба за парламентскую реформу. Чартистское движение. Внешняя и колониальная политика.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Франция: от реставрации </w:t>
      </w:r>
      <w:proofErr w:type="gramStart"/>
      <w:r w:rsidRPr="00E3629A">
        <w:rPr>
          <w:rFonts w:ascii="Times New Roman" w:hAnsi="Times New Roman" w:cs="Times New Roman"/>
          <w:b/>
          <w:bCs/>
          <w:sz w:val="28"/>
          <w:szCs w:val="28"/>
        </w:rPr>
        <w:t>Бурбонов</w:t>
      </w:r>
      <w:proofErr w:type="gramEnd"/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 ко Второй республике.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Монархия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>Бурбонов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>. Июльская революция 1830 г.: причины, основные события, последствия. Правление Луи-Филиппа Орлеанского. Февральская революция 1848 г. и Вторая республика.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Германский союз, Пруссия, Австрийская империя. </w:t>
      </w:r>
      <w:r w:rsidRPr="00E3629A">
        <w:rPr>
          <w:rFonts w:ascii="Times New Roman" w:hAnsi="Times New Roman" w:cs="Times New Roman"/>
          <w:sz w:val="28"/>
          <w:szCs w:val="28"/>
        </w:rPr>
        <w:t>Политическое устройство германских государств, Германский таможенный союз. Пруссия и Австрия: соперничество за лидерство в Германском союзе. Революция 1848 г.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Международные отношения в 1815—1856 гг. </w:t>
      </w:r>
      <w:r w:rsidRPr="00E3629A">
        <w:rPr>
          <w:rFonts w:ascii="Times New Roman" w:hAnsi="Times New Roman" w:cs="Times New Roman"/>
          <w:sz w:val="28"/>
          <w:szCs w:val="28"/>
        </w:rPr>
        <w:t>Причины, особенности, итоги революций в европейских странах. Влияние революций на международные отношения. Восточный вопрос. Крымская война как общеевропейский конфликт.</w:t>
      </w:r>
    </w:p>
    <w:p w:rsidR="005746F9" w:rsidRPr="00E3629A" w:rsidRDefault="005746F9" w:rsidP="009B32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Европейские государства во второй половине XIX — начале XX в.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Вторая империя во Франции. </w:t>
      </w:r>
      <w:r w:rsidRPr="00E3629A">
        <w:rPr>
          <w:rFonts w:ascii="Times New Roman" w:hAnsi="Times New Roman" w:cs="Times New Roman"/>
          <w:sz w:val="28"/>
          <w:szCs w:val="28"/>
        </w:rPr>
        <w:t>Император Наполеон III. Экономическое и политическое развитие страны. Внешняя политика Второй империи.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Германия и Италия: создание объединенных государств.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Предпосылки объединения Германии. Отто фон Бисмарк. Война с Австрией. Образование Северогерманского союза. Франко-германская война 1870—1871 гг. и создание Германской империи.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lastRenderedPageBreak/>
        <w:t xml:space="preserve">Движение за объединение Италии. Карбонарии. Общество «Молодая Италия». Джузеппе Мадзини. Джузеппе Гарибальди.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Камило</w:t>
      </w:r>
      <w:proofErr w:type="spellEnd"/>
      <w:r w:rsidR="00BD5E5D" w:rsidRPr="00E36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Кавур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>. Объединение Италии.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Франко-германская война 1870—1871 гг. Причины войны, ее ход. Конец Второй империи. Поражение Франции. Создание Германской империи. Значение франко-германской войны для судеб европейских государств.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Международное рабочее движение. </w:t>
      </w:r>
      <w:r w:rsidRPr="00E3629A">
        <w:rPr>
          <w:rFonts w:ascii="Times New Roman" w:hAnsi="Times New Roman" w:cs="Times New Roman"/>
          <w:sz w:val="28"/>
          <w:szCs w:val="28"/>
        </w:rPr>
        <w:t>Положение рабочих в странах Европы. I Интернационал и Альянс социалистической демократии.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Австро-Венгрия. </w:t>
      </w:r>
      <w:r w:rsidRPr="00E3629A">
        <w:rPr>
          <w:rFonts w:ascii="Times New Roman" w:hAnsi="Times New Roman" w:cs="Times New Roman"/>
          <w:sz w:val="28"/>
          <w:szCs w:val="28"/>
        </w:rPr>
        <w:t>Образование Австро-Венгерской империи. Политическое устройство. Особенности экономического развития. Межнациональные противоречия. Культурная жизнь. Внешняя политика.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Германия. </w:t>
      </w:r>
      <w:r w:rsidRPr="00E3629A">
        <w:rPr>
          <w:rFonts w:ascii="Times New Roman" w:hAnsi="Times New Roman" w:cs="Times New Roman"/>
          <w:sz w:val="28"/>
          <w:szCs w:val="28"/>
        </w:rPr>
        <w:t>Экономическое развитие. Государственное устройство и политическая жизнь империи. Отто фон Бисмарк — канцлер империи. «Культуркампф» и борьба с социал-демократическим движением. Император Вильгельм II. Внешняя и колониальная политика.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Третья республика во Франции. </w:t>
      </w:r>
      <w:r w:rsidRPr="00E3629A">
        <w:rPr>
          <w:rFonts w:ascii="Times New Roman" w:hAnsi="Times New Roman" w:cs="Times New Roman"/>
          <w:sz w:val="28"/>
          <w:szCs w:val="28"/>
        </w:rPr>
        <w:t>Сентябрьская революция 1870 г. и Парижская коммуна 1871 г. Экономическое развитие. Политическая жизнь страны: коррупция государственного аппарата. Панамский скандал. «Дело» Дрейфуса. Социалистическое движение. Внешняя политика.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Викторианская Англия. </w:t>
      </w:r>
      <w:r w:rsidRPr="00E3629A">
        <w:rPr>
          <w:rFonts w:ascii="Times New Roman" w:hAnsi="Times New Roman" w:cs="Times New Roman"/>
          <w:sz w:val="28"/>
          <w:szCs w:val="28"/>
        </w:rPr>
        <w:t xml:space="preserve">Экономическое развитие Великобритании. Политическая жизнь и английское общество в Викторианскую эпоху. Бенджамин Дизраэли и Уильям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Гладстон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>. Внешняя и колониальная политика. Образование лейбористской партии. Британская империя: доминионы и колонии. Канада. Австралия. Новая Зеландия. Южная Африка.</w:t>
      </w:r>
    </w:p>
    <w:p w:rsidR="005746F9" w:rsidRPr="00E3629A" w:rsidRDefault="005746F9" w:rsidP="009B32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Две Америки в XIX — начале XX в.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Соединенные Штаты Америки. </w:t>
      </w:r>
      <w:r w:rsidRPr="00E3629A">
        <w:rPr>
          <w:rFonts w:ascii="Times New Roman" w:hAnsi="Times New Roman" w:cs="Times New Roman"/>
          <w:sz w:val="28"/>
          <w:szCs w:val="28"/>
        </w:rPr>
        <w:t>Международное положение США после достижения независимости. Доктрина Монро. Экономическое развитие США в первой половине XIX в. Плантационное хозяйство на Юге и положение чернокожих рабов. Расширение территории США. Нарастание конфликта между Севером и Югом страны. Авраам Линкольн. Гражданская война и ее итоги. Демократы и республиканцы. «Реконструкция» Юга. Становление США как ведущей державы мира.</w:t>
      </w:r>
    </w:p>
    <w:p w:rsidR="00C02403" w:rsidRPr="00E3629A" w:rsidRDefault="005746F9" w:rsidP="00C024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Страны Латинской Америки. </w:t>
      </w:r>
      <w:r w:rsidRPr="00E3629A">
        <w:rPr>
          <w:rFonts w:ascii="Times New Roman" w:hAnsi="Times New Roman" w:cs="Times New Roman"/>
          <w:sz w:val="28"/>
          <w:szCs w:val="28"/>
        </w:rPr>
        <w:t>Испанские и португальские колонии в Центральной и Южной Америке. Война за независ</w:t>
      </w:r>
      <w:r w:rsidR="00BD5E5D" w:rsidRPr="00E3629A">
        <w:rPr>
          <w:rFonts w:ascii="Times New Roman" w:hAnsi="Times New Roman" w:cs="Times New Roman"/>
          <w:sz w:val="28"/>
          <w:szCs w:val="28"/>
        </w:rPr>
        <w:t>и</w:t>
      </w:r>
      <w:r w:rsidRPr="00E3629A">
        <w:rPr>
          <w:rFonts w:ascii="Times New Roman" w:hAnsi="Times New Roman" w:cs="Times New Roman"/>
          <w:sz w:val="28"/>
          <w:szCs w:val="28"/>
        </w:rPr>
        <w:t>мость в Испанской Америке. Симон Боливар. Образование независимых государств и своеобразие ра</w:t>
      </w:r>
      <w:r w:rsidR="00C02403" w:rsidRPr="00E3629A">
        <w:rPr>
          <w:rFonts w:ascii="Times New Roman" w:hAnsi="Times New Roman" w:cs="Times New Roman"/>
          <w:sz w:val="28"/>
          <w:szCs w:val="28"/>
        </w:rPr>
        <w:t>звития стран Латинской Америки.</w:t>
      </w:r>
    </w:p>
    <w:p w:rsidR="00C02403" w:rsidRPr="00E3629A" w:rsidRDefault="00911000" w:rsidP="00C024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Традиционные общества Востока. </w:t>
      </w:r>
      <w:r w:rsidRPr="00E3629A">
        <w:rPr>
          <w:rFonts w:ascii="Times New Roman" w:hAnsi="Times New Roman" w:cs="Times New Roman"/>
          <w:bCs/>
          <w:sz w:val="28"/>
          <w:szCs w:val="28"/>
        </w:rPr>
        <w:t>Начало европейского завоевания Индии. Покорение Китая маньчжурами. Образование централизованного го</w:t>
      </w:r>
      <w:r w:rsidR="00C02403" w:rsidRPr="00E3629A">
        <w:rPr>
          <w:rFonts w:ascii="Times New Roman" w:hAnsi="Times New Roman" w:cs="Times New Roman"/>
          <w:bCs/>
          <w:sz w:val="28"/>
          <w:szCs w:val="28"/>
        </w:rPr>
        <w:t>сударства в Японии.</w:t>
      </w:r>
      <w:r w:rsidR="00C02403"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46F9" w:rsidRPr="00E3629A" w:rsidRDefault="005746F9" w:rsidP="009110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Страны Востока в XIX — начале XX в.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Упадок Османской империи. </w:t>
      </w:r>
      <w:r w:rsidRPr="00E3629A">
        <w:rPr>
          <w:rFonts w:ascii="Times New Roman" w:hAnsi="Times New Roman" w:cs="Times New Roman"/>
          <w:sz w:val="28"/>
          <w:szCs w:val="28"/>
        </w:rPr>
        <w:t xml:space="preserve">Правление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>Селима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 xml:space="preserve"> III и Махмуда II: первые попытки проведения реформ. Начало распада Османской империи.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Танзимат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>. Дальнейшее углубление политического и экономического кризиса империи. Победа младотурецкого движения в 1908—1909 гг.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Британская Индия. </w:t>
      </w:r>
      <w:r w:rsidR="00BD5E5D" w:rsidRPr="00E3629A">
        <w:rPr>
          <w:rFonts w:ascii="Times New Roman" w:hAnsi="Times New Roman" w:cs="Times New Roman"/>
          <w:sz w:val="28"/>
          <w:szCs w:val="28"/>
        </w:rPr>
        <w:t>Деятельность</w:t>
      </w:r>
      <w:r w:rsidRPr="00E3629A">
        <w:rPr>
          <w:rFonts w:ascii="Times New Roman" w:hAnsi="Times New Roman" w:cs="Times New Roman"/>
          <w:sz w:val="28"/>
          <w:szCs w:val="28"/>
        </w:rPr>
        <w:t xml:space="preserve"> Ост-Индской компании и завершение завоевания Индии. Великое индийское восстание. 1857—1859 гг. Индия под властью британской короны во второй воловине XIX в. «Пробуждение» Индии.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Китай. </w:t>
      </w:r>
      <w:r w:rsidRPr="00E3629A">
        <w:rPr>
          <w:rFonts w:ascii="Times New Roman" w:hAnsi="Times New Roman" w:cs="Times New Roman"/>
          <w:sz w:val="28"/>
          <w:szCs w:val="28"/>
        </w:rPr>
        <w:t>«Открытие» Китая Западом. Опиумные войны. Восстание тайпинов. Политика «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самоусиления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» и раздел Китая на сферы влияния. «Боксерское» восстание.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Синьхайская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революция.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Япония. </w:t>
      </w:r>
      <w:r w:rsidRPr="00E3629A">
        <w:rPr>
          <w:rFonts w:ascii="Times New Roman" w:hAnsi="Times New Roman" w:cs="Times New Roman"/>
          <w:sz w:val="28"/>
          <w:szCs w:val="28"/>
        </w:rPr>
        <w:t>«Открытие» Японии. «Реставрация Мэйдзи», ее последствия для страны. Превращение Японии в великую мировую державу.</w:t>
      </w:r>
    </w:p>
    <w:p w:rsidR="005746F9" w:rsidRPr="00E3629A" w:rsidRDefault="005746F9" w:rsidP="009B32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Развитие культуры в XIX — начале XX в.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Наука и техника на службе человека. </w:t>
      </w:r>
      <w:r w:rsidRPr="00E3629A">
        <w:rPr>
          <w:rFonts w:ascii="Times New Roman" w:hAnsi="Times New Roman" w:cs="Times New Roman"/>
          <w:sz w:val="28"/>
          <w:szCs w:val="28"/>
        </w:rPr>
        <w:t>Открытия в области математики, физики, химии, медицины и биологии. Философия и общественные науки. Технический прогресс. Рождение кино.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и искусство. Основные художественные течения в XIX в. </w:t>
      </w:r>
      <w:r w:rsidRPr="00E3629A">
        <w:rPr>
          <w:rFonts w:ascii="Times New Roman" w:hAnsi="Times New Roman" w:cs="Times New Roman"/>
          <w:sz w:val="28"/>
          <w:szCs w:val="28"/>
        </w:rPr>
        <w:t xml:space="preserve">Романтизм, реализм, натурализм и их крупнейшие представители. Отход от традиций реализма </w:t>
      </w:r>
      <w:proofErr w:type="gramStart"/>
      <w:r w:rsidRPr="00E3629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E3629A">
        <w:rPr>
          <w:rFonts w:ascii="Times New Roman" w:hAnsi="Times New Roman" w:cs="Times New Roman"/>
          <w:sz w:val="28"/>
          <w:szCs w:val="28"/>
        </w:rPr>
        <w:t xml:space="preserve"> XX в. Импрессионизм. Постимпрессионизм. Модерн. Авангардизм. Литература. Живопись. Музыка. Скульптура. Архитектура.</w:t>
      </w:r>
    </w:p>
    <w:p w:rsidR="009B51C2" w:rsidRPr="00E3629A" w:rsidRDefault="009B51C2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46F9" w:rsidRPr="00E3629A" w:rsidRDefault="005746F9" w:rsidP="009B32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Международные отношения в последней трети XIX — начале ХХ </w:t>
      </w:r>
      <w:proofErr w:type="gramStart"/>
      <w:r w:rsidRPr="00E3629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362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46F9" w:rsidRPr="00E3629A" w:rsidRDefault="005746F9" w:rsidP="00D120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Нарастание межнациональных противоречий. Восточный кризис 1875—1878 гг. как общеевропейский конфликт. Складывание системы военно-политических союзов в Европе в 1879—1893 гг. Нарастание противоречий между великими державами. Англо-бурская война. Обострение международного соперничества на Дальнем Востоке на рубеже XIX—XX вв. Русско-японская война. Образование Антанты.</w:t>
      </w:r>
    </w:p>
    <w:p w:rsidR="00DC48A4" w:rsidRPr="00E3629A" w:rsidRDefault="00DC48A4" w:rsidP="00D120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FE" w:rsidRPr="00E3629A" w:rsidRDefault="00DC48A4" w:rsidP="00D120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РОССИЙСКАЯ ИМПЕРИЯ В XIX - НАЧАЛЕ XX в. </w:t>
      </w:r>
      <w:r w:rsidR="00430CCB" w:rsidRPr="00E3629A">
        <w:rPr>
          <w:rFonts w:ascii="Times New Roman" w:eastAsia="Times New Roman" w:hAnsi="Times New Roman" w:cs="Times New Roman"/>
          <w:b/>
          <w:bCs/>
          <w:sz w:val="28"/>
          <w:szCs w:val="28"/>
        </w:rPr>
        <w:t>(71</w:t>
      </w:r>
      <w:r w:rsidRPr="00E36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D12085" w:rsidRPr="00E3629A" w:rsidRDefault="00D12085" w:rsidP="00D120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51C2" w:rsidRPr="00E3629A" w:rsidRDefault="007930F0" w:rsidP="009B51C2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Россия на пути к реформам (1801–1861)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Александровская эпоха: государственный либерализм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Отечественная война 1812 г.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Эпоха 1812 года. Война России с Францией 1805-1807 гг.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</w:t>
      </w:r>
      <w:r w:rsidRPr="00E3629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Николаевское самодержавие: государственный консерватизм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1837-1841 гг. 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Крепостнический социум. Деревня и город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Культурное пространство империи в первой половине XIX в.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Пространство империи: этнокультурный облик страны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Формирование гражданского правосознания. Основные течения общественной мысли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9B51C2" w:rsidRPr="00E3629A" w:rsidRDefault="009B51C2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51C2" w:rsidRPr="00E3629A" w:rsidRDefault="007930F0" w:rsidP="009B51C2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Россия в эпоху реформ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Преобразования Александра II: социальная и правовая модернизация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всесословности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в правовом строе страны. Конституционный вопрос.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Многовекторность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«Народное самодержавие» Александра III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Пореформенный социум. Сельское хозяйство и промышленность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lastRenderedPageBreak/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Культурное пространство империи во второй половине XIX в.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Этнокультурный облик империи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Основные регионы Российской империи и их роль в жизни страны. Поляки. Евреи. Армяне. Татары и другие народы Урала и Поволжья.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Формирование гражданского общества и основные направления общественных движений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Кризис империи в начале ХХ века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lastRenderedPageBreak/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вопрос.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Цусимское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сражение.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Первая российская революция 1905-1907 гг. Начало парламентаризма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Политический терроризм.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Булыгинская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конституция». Всероссийская октябрьская политическая стачка. Манифест 17 октября 1905 г.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Неонароднические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E3629A">
        <w:rPr>
          <w:rFonts w:ascii="Times New Roman" w:hAnsi="Times New Roman" w:cs="Times New Roman"/>
          <w:sz w:val="28"/>
          <w:szCs w:val="28"/>
        </w:rPr>
        <w:t>Правомонархические</w:t>
      </w:r>
      <w:proofErr w:type="spellEnd"/>
      <w:r w:rsidRPr="00E3629A">
        <w:rPr>
          <w:rFonts w:ascii="Times New Roman" w:hAnsi="Times New Roman" w:cs="Times New Roman"/>
          <w:sz w:val="28"/>
          <w:szCs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Избирательный закон 11 декабря 1905 г. Избирательная кампания в I Государственную думу. Основные государственные законы 23 апреля 1906 г. Деятельность I и II Государственной думы: итоги и уроки.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Общество и власть после революции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«Серебряный век» российской культуры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lastRenderedPageBreak/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7930F0" w:rsidRPr="00E3629A" w:rsidRDefault="007930F0" w:rsidP="00D120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sz w:val="28"/>
          <w:szCs w:val="28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7930F0" w:rsidRPr="00E3629A" w:rsidRDefault="007930F0" w:rsidP="008A31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  <w:r w:rsidR="008A318A" w:rsidRPr="00E362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629A">
        <w:rPr>
          <w:rFonts w:ascii="Times New Roman" w:hAnsi="Times New Roman" w:cs="Times New Roman"/>
          <w:sz w:val="28"/>
          <w:szCs w:val="28"/>
        </w:rPr>
        <w:t xml:space="preserve">Наш регион </w:t>
      </w:r>
      <w:r w:rsidRPr="00E3629A">
        <w:rPr>
          <w:rFonts w:ascii="Times New Roman" w:hAnsi="Times New Roman" w:cs="Times New Roman"/>
          <w:bCs/>
          <w:sz w:val="28"/>
          <w:szCs w:val="28"/>
        </w:rPr>
        <w:t>в XI</w:t>
      </w:r>
      <w:r w:rsidRPr="00E3629A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E3629A">
        <w:rPr>
          <w:rFonts w:ascii="Times New Roman" w:hAnsi="Times New Roman" w:cs="Times New Roman"/>
          <w:bCs/>
          <w:sz w:val="28"/>
          <w:szCs w:val="28"/>
        </w:rPr>
        <w:t xml:space="preserve"> в.</w:t>
      </w:r>
    </w:p>
    <w:p w:rsidR="00F32684" w:rsidRPr="00E3629A" w:rsidRDefault="00F32684" w:rsidP="008A31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684" w:rsidRPr="00E3629A" w:rsidRDefault="00F32684" w:rsidP="00E3629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color w:val="000000"/>
          <w:sz w:val="28"/>
          <w:szCs w:val="28"/>
        </w:rPr>
        <w:t>ВВЕДЕНИЕ В НОВЕЙШУЮ ИСТОРИЮ РОССИИ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 xml:space="preserve">Февральская и Октябрьская революции 1917 г. 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Российская империя накануне Февральской революции 1917 г.: общенациональный кризис.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Переход страны к мирной жизни. Образование СССР.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Революционные события в России глазами соотечественников и мира. Русское зарубежье.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Влияние революционных событий на общемировые процессы XX в., историю народов России.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Великая Отечественная война (1941—1945 гг.) 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</w:t>
      </w:r>
      <w:r w:rsidRPr="00E362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Битва за Москву. Парад 7 ноября 1941 г. на Красной площади. Срыв германских планов молниеносной войны.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Блокада Ленинграда. Дорога жизни. Значение героического сопротивления Ленинграда.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Коренной перелом в ходе Великой Отечественной войны. Сталинградская битва. Битва на Курской дуге.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Прорыв и снятие блокады Ленинграда. Битва за Днепр.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Разгром милитаристской Японии. 3 сентября — окончание Второй мировой войны.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lastRenderedPageBreak/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color w:val="000000"/>
          <w:sz w:val="28"/>
          <w:szCs w:val="28"/>
        </w:rPr>
        <w:t>Распад СССР. Становление новой России (1992—1999 гг.)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Распад СССР и его последствия для России и мира.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Добровольная отставка Б. Н. Ельцина.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Возрождение страны с 2000-х гг. 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 в начале XXI века: на пути восстановления и укрепления страны.</w:t>
      </w:r>
      <w:r w:rsidRPr="00E3629A">
        <w:rPr>
          <w:rFonts w:ascii="Times New Roman" w:hAnsi="Times New Roman" w:cs="Times New Roman"/>
          <w:color w:val="000000"/>
          <w:sz w:val="28"/>
          <w:szCs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Восстановление лидирующих позиций России в международных отношениях. Отношения с США и Евросоюзом.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color w:val="000000"/>
          <w:sz w:val="28"/>
          <w:szCs w:val="28"/>
        </w:rPr>
        <w:t>Воссоединение Крыма с Россией.</w:t>
      </w:r>
      <w:r w:rsidRPr="00E3629A">
        <w:rPr>
          <w:rFonts w:ascii="Times New Roman" w:hAnsi="Times New Roman" w:cs="Times New Roman"/>
          <w:color w:val="000000"/>
          <w:sz w:val="28"/>
          <w:szCs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</w:t>
      </w:r>
      <w:r w:rsidRPr="00E3629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Воссоединение Крыма с Россией, его значение и международные последствия.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 на современном этапе.</w:t>
      </w:r>
      <w:r w:rsidRPr="00E3629A">
        <w:rPr>
          <w:rFonts w:ascii="Times New Roman" w:hAnsi="Times New Roman" w:cs="Times New Roman"/>
          <w:color w:val="000000"/>
          <w:sz w:val="28"/>
          <w:szCs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E3629A">
        <w:rPr>
          <w:rFonts w:ascii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 w:rsidRPr="00E3629A">
        <w:rPr>
          <w:rFonts w:ascii="Times New Roman" w:hAnsi="Times New Roman" w:cs="Times New Roman"/>
          <w:color w:val="000000"/>
          <w:sz w:val="28"/>
          <w:szCs w:val="28"/>
        </w:rPr>
        <w:t xml:space="preserve"> пандемией. Реализация крупных </w:t>
      </w:r>
      <w:proofErr w:type="gramStart"/>
      <w:r w:rsidRPr="00E3629A">
        <w:rPr>
          <w:rFonts w:ascii="Times New Roman" w:hAnsi="Times New Roman" w:cs="Times New Roman"/>
          <w:color w:val="000000"/>
          <w:sz w:val="28"/>
          <w:szCs w:val="28"/>
        </w:rPr>
        <w:t>экономических проектов</w:t>
      </w:r>
      <w:proofErr w:type="gramEnd"/>
      <w:r w:rsidRPr="00E3629A">
        <w:rPr>
          <w:rFonts w:ascii="Times New Roman" w:hAnsi="Times New Roman" w:cs="Times New Roman"/>
          <w:color w:val="000000"/>
          <w:sz w:val="28"/>
          <w:szCs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Общероссийское голосование по поправкам к Конституции России (2020 г.).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Признание Россией ДНР и ЛНР (2022 г.)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b/>
          <w:color w:val="000000"/>
          <w:sz w:val="28"/>
          <w:szCs w:val="28"/>
        </w:rPr>
        <w:t>Итоговое повторение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История родного края в годы революций и Гражданской войны.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Наши земляки — герои Великой Отечественной войны (1941—1945 гг.).</w:t>
      </w:r>
    </w:p>
    <w:p w:rsidR="00F32684" w:rsidRPr="00E3629A" w:rsidRDefault="00F32684" w:rsidP="00F326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Наш регион в конце XX — начале XXI вв.</w:t>
      </w:r>
    </w:p>
    <w:p w:rsidR="009B51C2" w:rsidRPr="00E3629A" w:rsidRDefault="00F32684" w:rsidP="00E3629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29A">
        <w:rPr>
          <w:rFonts w:ascii="Times New Roman" w:hAnsi="Times New Roman" w:cs="Times New Roman"/>
          <w:color w:val="000000"/>
          <w:sz w:val="28"/>
          <w:szCs w:val="28"/>
        </w:rPr>
        <w:t>Трудовые достижения родного края.</w:t>
      </w:r>
      <w:r w:rsidR="00E3629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30CCB" w:rsidRPr="00E3629A" w:rsidRDefault="00430CCB" w:rsidP="003A76D0">
      <w:pPr>
        <w:pStyle w:val="1"/>
        <w:jc w:val="center"/>
        <w:rPr>
          <w:rFonts w:cs="Times New Roman"/>
          <w:b/>
          <w:sz w:val="28"/>
          <w:szCs w:val="28"/>
        </w:rPr>
      </w:pPr>
      <w:bookmarkStart w:id="4" w:name="_Toc145941774"/>
      <w:r w:rsidRPr="00E3629A">
        <w:rPr>
          <w:rFonts w:cs="Times New Roman"/>
          <w:b/>
          <w:sz w:val="28"/>
          <w:szCs w:val="28"/>
        </w:rPr>
        <w:lastRenderedPageBreak/>
        <w:t>Тематическое планирование</w:t>
      </w:r>
      <w:bookmarkEnd w:id="4"/>
    </w:p>
    <w:p w:rsidR="00430CCB" w:rsidRPr="00E3629A" w:rsidRDefault="00430CCB" w:rsidP="00D1208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29A">
        <w:rPr>
          <w:rFonts w:ascii="Times New Roman" w:hAnsi="Times New Roman" w:cs="Times New Roman"/>
          <w:b/>
          <w:bCs/>
          <w:sz w:val="28"/>
          <w:szCs w:val="28"/>
        </w:rPr>
        <w:t>9 класс (</w:t>
      </w:r>
      <w:r w:rsidR="002F378A">
        <w:rPr>
          <w:rFonts w:ascii="Times New Roman" w:hAnsi="Times New Roman" w:cs="Times New Roman"/>
          <w:b/>
          <w:bCs/>
          <w:sz w:val="28"/>
          <w:szCs w:val="28"/>
        </w:rPr>
        <w:t>102 часа</w:t>
      </w:r>
      <w:r w:rsidRPr="00E362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30CCB" w:rsidRPr="00E3629A" w:rsidRDefault="00430CCB" w:rsidP="00D1208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29A">
        <w:rPr>
          <w:rFonts w:ascii="Times New Roman" w:hAnsi="Times New Roman" w:cs="Times New Roman"/>
          <w:b/>
          <w:sz w:val="28"/>
          <w:szCs w:val="28"/>
        </w:rPr>
        <w:t>РОССИЙСКАЯ ИМПЕРИЯ В XIX — НАЧАЛЕ XX ВЕКА</w:t>
      </w:r>
      <w:r w:rsidR="00F32684" w:rsidRPr="00E36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0CCB" w:rsidRPr="00E3629A" w:rsidRDefault="00430CCB" w:rsidP="00D1208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7174"/>
        <w:gridCol w:w="1713"/>
      </w:tblGrid>
      <w:tr w:rsidR="00430CCB" w:rsidRPr="00E3629A" w:rsidTr="008A318A">
        <w:tc>
          <w:tcPr>
            <w:tcW w:w="959" w:type="dxa"/>
          </w:tcPr>
          <w:p w:rsidR="00430CCB" w:rsidRPr="00E3629A" w:rsidRDefault="00430CCB" w:rsidP="00D1208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0CCB" w:rsidRPr="00E3629A" w:rsidRDefault="00430CCB" w:rsidP="00D1208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430CCB" w:rsidRPr="00E3629A" w:rsidRDefault="00430CCB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499" w:type="dxa"/>
          </w:tcPr>
          <w:p w:rsidR="00430CCB" w:rsidRPr="00E3629A" w:rsidRDefault="00430CCB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30CCB" w:rsidRPr="00E3629A" w:rsidTr="008A318A">
        <w:tc>
          <w:tcPr>
            <w:tcW w:w="959" w:type="dxa"/>
          </w:tcPr>
          <w:p w:rsidR="00430CCB" w:rsidRPr="00E3629A" w:rsidRDefault="00430CCB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30CCB" w:rsidRPr="00E3629A" w:rsidRDefault="00430CCB" w:rsidP="00D120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DD5C3A" w:rsidRPr="00E362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99" w:type="dxa"/>
          </w:tcPr>
          <w:p w:rsidR="00430CCB" w:rsidRPr="00E3629A" w:rsidRDefault="00430CCB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CCB" w:rsidRPr="00E3629A" w:rsidTr="008A318A">
        <w:tc>
          <w:tcPr>
            <w:tcW w:w="959" w:type="dxa"/>
          </w:tcPr>
          <w:p w:rsidR="00430CCB" w:rsidRPr="00E3629A" w:rsidRDefault="00430CCB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30CCB" w:rsidRPr="00E3629A" w:rsidRDefault="00430CCB" w:rsidP="00D1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Социально-экономическое развитие Российской империи</w:t>
            </w:r>
            <w:r w:rsidR="00DB61C1"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в первой половине XIX века</w:t>
            </w:r>
          </w:p>
        </w:tc>
        <w:tc>
          <w:tcPr>
            <w:tcW w:w="1499" w:type="dxa"/>
          </w:tcPr>
          <w:p w:rsidR="00430CCB" w:rsidRPr="00E3629A" w:rsidRDefault="00F753EE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CCB" w:rsidRPr="00E3629A" w:rsidTr="008A318A">
        <w:tc>
          <w:tcPr>
            <w:tcW w:w="959" w:type="dxa"/>
          </w:tcPr>
          <w:p w:rsidR="00430CCB" w:rsidRPr="00E3629A" w:rsidRDefault="00430CCB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30CCB" w:rsidRPr="00E3629A" w:rsidRDefault="00430CCB" w:rsidP="00D12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Российская империя в царствование Александра I</w:t>
            </w:r>
          </w:p>
        </w:tc>
        <w:tc>
          <w:tcPr>
            <w:tcW w:w="1499" w:type="dxa"/>
          </w:tcPr>
          <w:p w:rsidR="00430CCB" w:rsidRPr="00E3629A" w:rsidRDefault="00F753EE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0CCB" w:rsidRPr="00E3629A" w:rsidTr="008A318A">
        <w:tc>
          <w:tcPr>
            <w:tcW w:w="959" w:type="dxa"/>
          </w:tcPr>
          <w:p w:rsidR="00430CCB" w:rsidRPr="00E3629A" w:rsidRDefault="00430CCB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30CCB" w:rsidRPr="00E3629A" w:rsidRDefault="00E309EA" w:rsidP="00D1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Российская империя</w:t>
            </w:r>
            <w:r w:rsidR="00DB61C1"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в царствование Николая I</w:t>
            </w:r>
          </w:p>
        </w:tc>
        <w:tc>
          <w:tcPr>
            <w:tcW w:w="1499" w:type="dxa"/>
          </w:tcPr>
          <w:p w:rsidR="00430CCB" w:rsidRPr="00E3629A" w:rsidRDefault="00F753EE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09EA" w:rsidRPr="00E3629A" w:rsidTr="008A318A">
        <w:tc>
          <w:tcPr>
            <w:tcW w:w="959" w:type="dxa"/>
          </w:tcPr>
          <w:p w:rsidR="00E309EA" w:rsidRPr="00E3629A" w:rsidRDefault="006134CF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E309EA" w:rsidRPr="00E3629A" w:rsidRDefault="00E309EA" w:rsidP="00D120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Российская культура первой половины XIX века</w:t>
            </w:r>
          </w:p>
        </w:tc>
        <w:tc>
          <w:tcPr>
            <w:tcW w:w="1499" w:type="dxa"/>
          </w:tcPr>
          <w:p w:rsidR="00E309EA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30CCB" w:rsidRPr="00E3629A" w:rsidTr="008A318A">
        <w:tc>
          <w:tcPr>
            <w:tcW w:w="959" w:type="dxa"/>
          </w:tcPr>
          <w:p w:rsidR="00430CCB" w:rsidRPr="00E3629A" w:rsidRDefault="006134CF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430CCB" w:rsidRPr="00E3629A" w:rsidRDefault="00430CCB" w:rsidP="00D1208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Эпоха Великих реформ</w:t>
            </w:r>
          </w:p>
        </w:tc>
        <w:tc>
          <w:tcPr>
            <w:tcW w:w="1499" w:type="dxa"/>
          </w:tcPr>
          <w:p w:rsidR="00430CCB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30CCB" w:rsidRPr="00E3629A" w:rsidTr="008A318A">
        <w:tc>
          <w:tcPr>
            <w:tcW w:w="959" w:type="dxa"/>
          </w:tcPr>
          <w:p w:rsidR="00430CCB" w:rsidRPr="00E3629A" w:rsidRDefault="006134CF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430CCB" w:rsidRPr="00E3629A" w:rsidRDefault="00430CCB" w:rsidP="00D1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Российская империя</w:t>
            </w:r>
            <w:r w:rsidR="00DB61C1"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в царствование Александра III</w:t>
            </w:r>
          </w:p>
        </w:tc>
        <w:tc>
          <w:tcPr>
            <w:tcW w:w="1499" w:type="dxa"/>
          </w:tcPr>
          <w:p w:rsidR="00430CCB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30CCB" w:rsidRPr="00E3629A" w:rsidTr="008A318A">
        <w:tc>
          <w:tcPr>
            <w:tcW w:w="959" w:type="dxa"/>
          </w:tcPr>
          <w:p w:rsidR="00430CCB" w:rsidRPr="00E3629A" w:rsidRDefault="006134CF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430CCB" w:rsidRPr="00E3629A" w:rsidRDefault="006B2194" w:rsidP="00D1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Социально-экономическое развитие России</w:t>
            </w:r>
            <w:r w:rsidR="00DB61C1"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во второй половине XIX века</w:t>
            </w:r>
          </w:p>
        </w:tc>
        <w:tc>
          <w:tcPr>
            <w:tcW w:w="1499" w:type="dxa"/>
          </w:tcPr>
          <w:p w:rsidR="00430CCB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B2194" w:rsidRPr="00E3629A" w:rsidTr="008A318A">
        <w:tc>
          <w:tcPr>
            <w:tcW w:w="959" w:type="dxa"/>
          </w:tcPr>
          <w:p w:rsidR="006B2194" w:rsidRPr="00E3629A" w:rsidRDefault="006134CF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6B2194" w:rsidRPr="00E3629A" w:rsidRDefault="006B2194" w:rsidP="00D12085">
            <w:pPr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культура второй половины XIX века</w:t>
            </w:r>
          </w:p>
        </w:tc>
        <w:tc>
          <w:tcPr>
            <w:tcW w:w="1499" w:type="dxa"/>
          </w:tcPr>
          <w:p w:rsidR="006B2194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B2194" w:rsidRPr="00E3629A" w:rsidTr="008A318A">
        <w:tc>
          <w:tcPr>
            <w:tcW w:w="959" w:type="dxa"/>
          </w:tcPr>
          <w:p w:rsidR="006B2194" w:rsidRPr="00E3629A" w:rsidRDefault="006134CF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6B2194" w:rsidRPr="00E3629A" w:rsidRDefault="006B2194" w:rsidP="00D1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в конце XIX — начале ХХ века</w:t>
            </w:r>
          </w:p>
        </w:tc>
        <w:tc>
          <w:tcPr>
            <w:tcW w:w="1499" w:type="dxa"/>
          </w:tcPr>
          <w:p w:rsidR="006B2194" w:rsidRPr="002005E2" w:rsidRDefault="00F753EE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0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753EE" w:rsidRPr="00E3629A" w:rsidTr="008A318A">
        <w:tc>
          <w:tcPr>
            <w:tcW w:w="959" w:type="dxa"/>
          </w:tcPr>
          <w:p w:rsidR="00F753EE" w:rsidRPr="00E3629A" w:rsidRDefault="006134CF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F753EE" w:rsidRPr="00E3629A" w:rsidRDefault="00F753EE" w:rsidP="00D1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Новгородская земля в </w:t>
            </w:r>
            <w:r w:rsidRPr="00E3629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начале </w:t>
            </w:r>
            <w:r w:rsidRPr="00E3629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1499" w:type="dxa"/>
          </w:tcPr>
          <w:p w:rsidR="00F753EE" w:rsidRPr="00E3629A" w:rsidRDefault="006134CF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53EE" w:rsidRPr="00E3629A" w:rsidTr="008A318A">
        <w:tc>
          <w:tcPr>
            <w:tcW w:w="959" w:type="dxa"/>
          </w:tcPr>
          <w:p w:rsidR="00F753EE" w:rsidRPr="00E3629A" w:rsidRDefault="006134CF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F753EE" w:rsidRPr="00E3629A" w:rsidRDefault="00F753EE" w:rsidP="00D1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99" w:type="dxa"/>
          </w:tcPr>
          <w:p w:rsidR="00F753EE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A3793" w:rsidRPr="00E3629A" w:rsidTr="008A318A">
        <w:tc>
          <w:tcPr>
            <w:tcW w:w="959" w:type="dxa"/>
          </w:tcPr>
          <w:p w:rsidR="00CA3793" w:rsidRPr="00E3629A" w:rsidRDefault="00CA3793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3793" w:rsidRPr="00E3629A" w:rsidRDefault="00CA3793" w:rsidP="00D12085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99" w:type="dxa"/>
          </w:tcPr>
          <w:p w:rsidR="00CA3793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</w:tbl>
    <w:p w:rsidR="00430CCB" w:rsidRPr="00E3629A" w:rsidRDefault="00430CCB" w:rsidP="00D12085">
      <w:pPr>
        <w:spacing w:after="0" w:line="240" w:lineRule="auto"/>
        <w:ind w:left="360" w:firstLine="42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0A3F" w:rsidRPr="00E3629A" w:rsidRDefault="00390A3F" w:rsidP="00D120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A3F" w:rsidRPr="00E3629A" w:rsidRDefault="00390A3F" w:rsidP="00D120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BC7" w:rsidRPr="00E3629A" w:rsidRDefault="00791BC7" w:rsidP="00D1208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29A">
        <w:rPr>
          <w:rFonts w:ascii="Times New Roman" w:hAnsi="Times New Roman" w:cs="Times New Roman"/>
          <w:b/>
          <w:sz w:val="28"/>
          <w:szCs w:val="28"/>
        </w:rPr>
        <w:t xml:space="preserve">НОВАЯ ИСТОРИЯ XIX — НАЧАЛА XX ВВ.  </w:t>
      </w:r>
    </w:p>
    <w:p w:rsidR="00791BC7" w:rsidRPr="00E3629A" w:rsidRDefault="00791BC7" w:rsidP="00D1208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7173"/>
        <w:gridCol w:w="1713"/>
      </w:tblGrid>
      <w:tr w:rsidR="00791BC7" w:rsidRPr="00E3629A" w:rsidTr="008A318A">
        <w:tc>
          <w:tcPr>
            <w:tcW w:w="959" w:type="dxa"/>
          </w:tcPr>
          <w:p w:rsidR="00791BC7" w:rsidRPr="00E3629A" w:rsidRDefault="00791BC7" w:rsidP="00D1208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1BC7" w:rsidRPr="00E3629A" w:rsidRDefault="00791BC7" w:rsidP="00D1208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791BC7" w:rsidRPr="00E3629A" w:rsidRDefault="00791BC7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499" w:type="dxa"/>
          </w:tcPr>
          <w:p w:rsidR="00791BC7" w:rsidRPr="00E3629A" w:rsidRDefault="00791BC7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91BC7" w:rsidRPr="00E3629A" w:rsidTr="008A318A">
        <w:tc>
          <w:tcPr>
            <w:tcW w:w="959" w:type="dxa"/>
          </w:tcPr>
          <w:p w:rsidR="00791BC7" w:rsidRPr="00E3629A" w:rsidRDefault="00791BC7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791BC7" w:rsidRPr="00E3629A" w:rsidRDefault="00791BC7" w:rsidP="00D120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Европа в начале </w:t>
            </w:r>
            <w:r w:rsidRPr="00E36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499" w:type="dxa"/>
          </w:tcPr>
          <w:p w:rsidR="00791BC7" w:rsidRPr="00E3629A" w:rsidRDefault="00791BC7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1BC7" w:rsidRPr="00E3629A" w:rsidTr="008A318A">
        <w:tc>
          <w:tcPr>
            <w:tcW w:w="959" w:type="dxa"/>
          </w:tcPr>
          <w:p w:rsidR="00791BC7" w:rsidRPr="00E3629A" w:rsidRDefault="00791BC7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791BC7" w:rsidRPr="00E3629A" w:rsidRDefault="00791BC7" w:rsidP="00D1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Европа в эпоху Наполеона Бонапарта</w:t>
            </w:r>
          </w:p>
        </w:tc>
        <w:tc>
          <w:tcPr>
            <w:tcW w:w="1499" w:type="dxa"/>
          </w:tcPr>
          <w:p w:rsidR="00791BC7" w:rsidRPr="00E3629A" w:rsidRDefault="00791BC7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791BC7" w:rsidRPr="00E3629A" w:rsidTr="008A318A">
        <w:tc>
          <w:tcPr>
            <w:tcW w:w="959" w:type="dxa"/>
          </w:tcPr>
          <w:p w:rsidR="00791BC7" w:rsidRPr="00E3629A" w:rsidRDefault="00791BC7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791BC7" w:rsidRPr="00E3629A" w:rsidRDefault="00791BC7" w:rsidP="00D12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Европа после Венского конгресса</w:t>
            </w:r>
          </w:p>
        </w:tc>
        <w:tc>
          <w:tcPr>
            <w:tcW w:w="1499" w:type="dxa"/>
          </w:tcPr>
          <w:p w:rsidR="00791BC7" w:rsidRPr="00E3629A" w:rsidRDefault="00791BC7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1BC7" w:rsidRPr="00E3629A" w:rsidTr="008A318A">
        <w:tc>
          <w:tcPr>
            <w:tcW w:w="959" w:type="dxa"/>
          </w:tcPr>
          <w:p w:rsidR="00791BC7" w:rsidRPr="00E3629A" w:rsidRDefault="00791BC7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791BC7" w:rsidRPr="00E3629A" w:rsidRDefault="00791BC7" w:rsidP="00D12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Европа во второй половине XIX — начале XX в.</w:t>
            </w:r>
          </w:p>
        </w:tc>
        <w:tc>
          <w:tcPr>
            <w:tcW w:w="1499" w:type="dxa"/>
          </w:tcPr>
          <w:p w:rsidR="00791BC7" w:rsidRPr="00E3629A" w:rsidRDefault="00791BC7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1BC7" w:rsidRPr="00E3629A" w:rsidTr="008A318A">
        <w:tc>
          <w:tcPr>
            <w:tcW w:w="959" w:type="dxa"/>
          </w:tcPr>
          <w:p w:rsidR="00791BC7" w:rsidRPr="00E3629A" w:rsidRDefault="00791BC7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791BC7" w:rsidRPr="00E3629A" w:rsidRDefault="00791BC7" w:rsidP="00D1208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Две Америки</w:t>
            </w:r>
          </w:p>
        </w:tc>
        <w:tc>
          <w:tcPr>
            <w:tcW w:w="1499" w:type="dxa"/>
          </w:tcPr>
          <w:p w:rsidR="00791BC7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91BC7" w:rsidRPr="00E3629A" w:rsidTr="008A318A">
        <w:tc>
          <w:tcPr>
            <w:tcW w:w="959" w:type="dxa"/>
          </w:tcPr>
          <w:p w:rsidR="00791BC7" w:rsidRPr="00E3629A" w:rsidRDefault="00791BC7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791BC7" w:rsidRPr="00E3629A" w:rsidRDefault="00EB6051" w:rsidP="00D1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Страны Востока в XIX веке</w:t>
            </w:r>
          </w:p>
        </w:tc>
        <w:tc>
          <w:tcPr>
            <w:tcW w:w="1499" w:type="dxa"/>
          </w:tcPr>
          <w:p w:rsidR="00791BC7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91BC7" w:rsidRPr="00E3629A" w:rsidTr="008A318A">
        <w:tc>
          <w:tcPr>
            <w:tcW w:w="959" w:type="dxa"/>
          </w:tcPr>
          <w:p w:rsidR="00791BC7" w:rsidRPr="00E3629A" w:rsidRDefault="00791BC7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791BC7" w:rsidRPr="00E3629A" w:rsidRDefault="00791BC7" w:rsidP="00D1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науки и культуры в XIX — начале XX </w:t>
            </w:r>
            <w:proofErr w:type="gramStart"/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99" w:type="dxa"/>
          </w:tcPr>
          <w:p w:rsidR="00791BC7" w:rsidRPr="00E3629A" w:rsidRDefault="00791BC7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1BC7" w:rsidRPr="00E3629A" w:rsidTr="008A318A">
        <w:tc>
          <w:tcPr>
            <w:tcW w:w="959" w:type="dxa"/>
          </w:tcPr>
          <w:p w:rsidR="00791BC7" w:rsidRPr="00E3629A" w:rsidRDefault="00791BC7" w:rsidP="00D12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791BC7" w:rsidRPr="00E3629A" w:rsidRDefault="00791BC7" w:rsidP="00D12085">
            <w:pPr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99" w:type="dxa"/>
          </w:tcPr>
          <w:p w:rsidR="00791BC7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91BC7" w:rsidRPr="00E3629A" w:rsidTr="008A318A">
        <w:tc>
          <w:tcPr>
            <w:tcW w:w="959" w:type="dxa"/>
          </w:tcPr>
          <w:p w:rsidR="00791BC7" w:rsidRPr="00E3629A" w:rsidRDefault="00791BC7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91BC7" w:rsidRPr="00E3629A" w:rsidRDefault="00791BC7" w:rsidP="00D12085">
            <w:pPr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99" w:type="dxa"/>
          </w:tcPr>
          <w:p w:rsidR="00791BC7" w:rsidRPr="002005E2" w:rsidRDefault="002005E2" w:rsidP="00D12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791BC7" w:rsidRPr="00E3629A" w:rsidRDefault="00791BC7" w:rsidP="00D120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18A" w:rsidRPr="00E3629A" w:rsidRDefault="008A318A" w:rsidP="00D120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84" w:rsidRPr="00E3629A" w:rsidRDefault="00E3629A" w:rsidP="00E3629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2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 В НОВЕЙШУЮ ИСТОРИЮ РОССИИ</w:t>
      </w:r>
    </w:p>
    <w:p w:rsidR="00940BA6" w:rsidRPr="00E3629A" w:rsidRDefault="00940BA6" w:rsidP="00940BA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6046"/>
        <w:gridCol w:w="3304"/>
      </w:tblGrid>
      <w:tr w:rsidR="00940BA6" w:rsidRPr="00E3629A" w:rsidTr="00940BA6">
        <w:tc>
          <w:tcPr>
            <w:tcW w:w="562" w:type="dxa"/>
          </w:tcPr>
          <w:p w:rsidR="00940BA6" w:rsidRPr="00E3629A" w:rsidRDefault="00940BA6" w:rsidP="00940BA6">
            <w:pPr>
              <w:jc w:val="center"/>
              <w:rPr>
                <w:b/>
                <w:sz w:val="28"/>
                <w:szCs w:val="28"/>
              </w:rPr>
            </w:pPr>
            <w:r w:rsidRPr="00E362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46" w:type="dxa"/>
          </w:tcPr>
          <w:p w:rsidR="00940BA6" w:rsidRPr="00E3629A" w:rsidRDefault="00940BA6" w:rsidP="00940BA6">
            <w:pPr>
              <w:jc w:val="center"/>
              <w:rPr>
                <w:b/>
                <w:sz w:val="28"/>
                <w:szCs w:val="28"/>
              </w:rPr>
            </w:pPr>
            <w:r w:rsidRPr="00E3629A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304" w:type="dxa"/>
          </w:tcPr>
          <w:p w:rsidR="00940BA6" w:rsidRPr="00E3629A" w:rsidRDefault="00940BA6" w:rsidP="00940BA6">
            <w:pPr>
              <w:jc w:val="center"/>
              <w:rPr>
                <w:b/>
                <w:sz w:val="28"/>
                <w:szCs w:val="28"/>
              </w:rPr>
            </w:pPr>
            <w:r w:rsidRPr="00E3629A">
              <w:rPr>
                <w:b/>
                <w:sz w:val="28"/>
                <w:szCs w:val="28"/>
              </w:rPr>
              <w:t>Количество</w:t>
            </w:r>
          </w:p>
          <w:p w:rsidR="00940BA6" w:rsidRPr="00E3629A" w:rsidRDefault="00940BA6" w:rsidP="00940BA6">
            <w:pPr>
              <w:jc w:val="center"/>
              <w:rPr>
                <w:b/>
                <w:sz w:val="28"/>
                <w:szCs w:val="28"/>
              </w:rPr>
            </w:pPr>
            <w:r w:rsidRPr="00E3629A">
              <w:rPr>
                <w:b/>
                <w:sz w:val="28"/>
                <w:szCs w:val="28"/>
              </w:rPr>
              <w:t>часов</w:t>
            </w:r>
          </w:p>
        </w:tc>
      </w:tr>
      <w:tr w:rsidR="00940BA6" w:rsidRPr="00E3629A" w:rsidTr="00940BA6">
        <w:tc>
          <w:tcPr>
            <w:tcW w:w="562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1</w:t>
            </w:r>
          </w:p>
        </w:tc>
        <w:tc>
          <w:tcPr>
            <w:tcW w:w="6046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3304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1</w:t>
            </w:r>
          </w:p>
        </w:tc>
      </w:tr>
      <w:tr w:rsidR="00940BA6" w:rsidRPr="00E3629A" w:rsidTr="00940BA6">
        <w:tc>
          <w:tcPr>
            <w:tcW w:w="562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2</w:t>
            </w:r>
          </w:p>
        </w:tc>
        <w:tc>
          <w:tcPr>
            <w:tcW w:w="6046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color w:val="000000"/>
                <w:sz w:val="28"/>
                <w:szCs w:val="28"/>
              </w:rPr>
              <w:t>Февральская и Октябрьская революции 1917 г.</w:t>
            </w:r>
          </w:p>
        </w:tc>
        <w:tc>
          <w:tcPr>
            <w:tcW w:w="3304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3</w:t>
            </w:r>
          </w:p>
        </w:tc>
      </w:tr>
      <w:tr w:rsidR="00940BA6" w:rsidRPr="00E3629A" w:rsidTr="00940BA6">
        <w:tc>
          <w:tcPr>
            <w:tcW w:w="562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3</w:t>
            </w:r>
          </w:p>
        </w:tc>
        <w:tc>
          <w:tcPr>
            <w:tcW w:w="6046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color w:val="000000"/>
                <w:sz w:val="28"/>
                <w:szCs w:val="28"/>
              </w:rPr>
              <w:t>Великая Отечественная война (1941—1945 гг.)</w:t>
            </w:r>
          </w:p>
        </w:tc>
        <w:tc>
          <w:tcPr>
            <w:tcW w:w="3304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4</w:t>
            </w:r>
          </w:p>
        </w:tc>
      </w:tr>
      <w:tr w:rsidR="00940BA6" w:rsidRPr="00E3629A" w:rsidTr="00940BA6">
        <w:tc>
          <w:tcPr>
            <w:tcW w:w="562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4</w:t>
            </w:r>
          </w:p>
        </w:tc>
        <w:tc>
          <w:tcPr>
            <w:tcW w:w="6046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color w:val="000000"/>
                <w:sz w:val="28"/>
                <w:szCs w:val="28"/>
              </w:rPr>
              <w:t>Распад СССР. Становление новой России (1992—1999 гг.)</w:t>
            </w:r>
          </w:p>
        </w:tc>
        <w:tc>
          <w:tcPr>
            <w:tcW w:w="3304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2</w:t>
            </w:r>
          </w:p>
        </w:tc>
      </w:tr>
      <w:tr w:rsidR="00940BA6" w:rsidRPr="00E3629A" w:rsidTr="00940BA6">
        <w:tc>
          <w:tcPr>
            <w:tcW w:w="562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5</w:t>
            </w:r>
          </w:p>
        </w:tc>
        <w:tc>
          <w:tcPr>
            <w:tcW w:w="6046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color w:val="000000"/>
                <w:sz w:val="28"/>
                <w:szCs w:val="28"/>
              </w:rPr>
              <w:t>Возрождение страны с 2000-х гг. Воссоединение Крыма с Россией</w:t>
            </w:r>
          </w:p>
        </w:tc>
        <w:tc>
          <w:tcPr>
            <w:tcW w:w="3304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3</w:t>
            </w:r>
          </w:p>
        </w:tc>
      </w:tr>
      <w:tr w:rsidR="00940BA6" w:rsidRPr="00E3629A" w:rsidTr="00940BA6">
        <w:tc>
          <w:tcPr>
            <w:tcW w:w="562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6</w:t>
            </w:r>
          </w:p>
        </w:tc>
        <w:tc>
          <w:tcPr>
            <w:tcW w:w="6046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3304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1</w:t>
            </w:r>
          </w:p>
        </w:tc>
      </w:tr>
      <w:tr w:rsidR="00940BA6" w:rsidRPr="00E3629A" w:rsidTr="00940BA6">
        <w:tc>
          <w:tcPr>
            <w:tcW w:w="6608" w:type="dxa"/>
            <w:gridSpan w:val="2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Всего</w:t>
            </w:r>
          </w:p>
        </w:tc>
        <w:tc>
          <w:tcPr>
            <w:tcW w:w="3304" w:type="dxa"/>
          </w:tcPr>
          <w:p w:rsidR="00940BA6" w:rsidRPr="00E3629A" w:rsidRDefault="00940BA6" w:rsidP="00D12085">
            <w:pPr>
              <w:jc w:val="both"/>
              <w:rPr>
                <w:sz w:val="28"/>
                <w:szCs w:val="28"/>
              </w:rPr>
            </w:pPr>
            <w:r w:rsidRPr="00E3629A">
              <w:rPr>
                <w:sz w:val="28"/>
                <w:szCs w:val="28"/>
              </w:rPr>
              <w:t>14</w:t>
            </w:r>
          </w:p>
        </w:tc>
      </w:tr>
    </w:tbl>
    <w:p w:rsidR="00C37657" w:rsidRPr="00E3629A" w:rsidRDefault="00E3629A" w:rsidP="00E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A76D0" w:rsidRPr="00E3629A" w:rsidRDefault="008A318A" w:rsidP="003A76D0">
      <w:pPr>
        <w:pStyle w:val="1"/>
        <w:jc w:val="center"/>
        <w:rPr>
          <w:rFonts w:eastAsia="Calibri" w:cs="Times New Roman"/>
          <w:b/>
          <w:sz w:val="28"/>
          <w:szCs w:val="28"/>
          <w:lang w:eastAsia="en-US"/>
        </w:rPr>
      </w:pPr>
      <w:bookmarkStart w:id="5" w:name="_Toc145941775"/>
      <w:r w:rsidRPr="00E3629A">
        <w:rPr>
          <w:rFonts w:eastAsia="Calibri" w:cs="Times New Roman"/>
          <w:b/>
          <w:sz w:val="28"/>
          <w:szCs w:val="28"/>
          <w:lang w:eastAsia="en-US"/>
        </w:rPr>
        <w:lastRenderedPageBreak/>
        <w:t>Поурочное планирование</w:t>
      </w:r>
      <w:bookmarkEnd w:id="5"/>
    </w:p>
    <w:p w:rsidR="008A318A" w:rsidRPr="00E3629A" w:rsidRDefault="008A318A" w:rsidP="008A318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62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учебного предмета «История» (9 класс)</w:t>
      </w:r>
      <w:r w:rsidR="00D507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102 часа</w:t>
      </w:r>
    </w:p>
    <w:p w:rsidR="00397477" w:rsidRPr="00E3629A" w:rsidRDefault="00397477" w:rsidP="008A318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599"/>
      </w:tblGrid>
      <w:tr w:rsidR="00C37657" w:rsidRPr="00E3629A" w:rsidTr="00943417">
        <w:trPr>
          <w:trHeight w:val="769"/>
        </w:trPr>
        <w:tc>
          <w:tcPr>
            <w:tcW w:w="392" w:type="pct"/>
            <w:vAlign w:val="center"/>
          </w:tcPr>
          <w:p w:rsidR="00C37657" w:rsidRPr="00E3629A" w:rsidRDefault="00C37657" w:rsidP="008A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08" w:type="pct"/>
            <w:vAlign w:val="center"/>
          </w:tcPr>
          <w:p w:rsidR="00C37657" w:rsidRPr="00E3629A" w:rsidRDefault="00C37657" w:rsidP="008A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8A318A" w:rsidRPr="00E3629A" w:rsidTr="00943417">
        <w:tc>
          <w:tcPr>
            <w:tcW w:w="392" w:type="pct"/>
          </w:tcPr>
          <w:p w:rsidR="008A318A" w:rsidRPr="00E3629A" w:rsidRDefault="008A318A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pct"/>
          </w:tcPr>
          <w:p w:rsidR="008A318A" w:rsidRPr="00E3629A" w:rsidRDefault="008A318A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Всеобщая история</w:t>
            </w:r>
          </w:p>
        </w:tc>
      </w:tr>
      <w:tr w:rsidR="00C37657" w:rsidRPr="00E3629A" w:rsidTr="00943417">
        <w:tc>
          <w:tcPr>
            <w:tcW w:w="392" w:type="pct"/>
          </w:tcPr>
          <w:p w:rsidR="00C37657" w:rsidRPr="00E3629A" w:rsidRDefault="00C3765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8" w:type="pct"/>
          </w:tcPr>
          <w:p w:rsidR="00C37657" w:rsidRPr="00E3629A" w:rsidRDefault="00C3765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Европа в начале 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</w:tr>
      <w:tr w:rsidR="00C37657" w:rsidRPr="00E3629A" w:rsidTr="00943417">
        <w:trPr>
          <w:trHeight w:val="309"/>
        </w:trPr>
        <w:tc>
          <w:tcPr>
            <w:tcW w:w="392" w:type="pct"/>
          </w:tcPr>
          <w:p w:rsidR="00C37657" w:rsidRPr="00E3629A" w:rsidRDefault="00C3765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8" w:type="pct"/>
          </w:tcPr>
          <w:p w:rsidR="00C37657" w:rsidRPr="00E3629A" w:rsidRDefault="00C3765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Франция: о</w:t>
            </w:r>
            <w:r w:rsidR="00943417"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 Консульства к Первой империи.</w:t>
            </w:r>
          </w:p>
        </w:tc>
      </w:tr>
      <w:tr w:rsidR="00943417" w:rsidRPr="00E3629A" w:rsidTr="00943417">
        <w:trPr>
          <w:trHeight w:val="341"/>
        </w:trPr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История России. Россия в первой половине </w:t>
            </w: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</w:tr>
      <w:tr w:rsidR="00943417" w:rsidRPr="00E3629A" w:rsidTr="00943417">
        <w:trPr>
          <w:trHeight w:val="348"/>
        </w:trPr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столетие – особый этап в истории России.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сельского хозяйства России в первой половине XIX в.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промышленности, транспорта и торговли России в первой половине XIX в.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контроль по теме «</w:t>
            </w: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Социально-экономическое развитие Российской империи в первой половине XIX века»</w:t>
            </w:r>
            <w:r w:rsidR="00A7336E"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проверочная работа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и внешняя политика России в 1801—1811 гг.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Отечественная война 1812 г.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Новая история. </w:t>
            </w: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Наполеоновские войны и крушение наполеоновской империи.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направления общественной мысли XIX в.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Великобритания в первой половине XIX в</w:t>
            </w:r>
            <w:r w:rsidRPr="00E36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Франция: от Реставрации </w:t>
            </w:r>
            <w:proofErr w:type="gramStart"/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Бурбонов</w:t>
            </w:r>
            <w:proofErr w:type="gramEnd"/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 Второй республике.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Германский союз, Пруссия и Австрийская империя.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 по теме «</w:t>
            </w: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Европа после Венского конгресса»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История России. 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и внутренняя политика России в 1815—1825 гг.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Общественная жизнь в России в первой четверти XIX в.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Восстание декабристов и его значение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и контроль по теме «Внешняя и внутренняя политика Александра 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7336E"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тест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политика Николая I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Социально-экономическая политика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политика в 1825—1855 гг. Крымская война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Общественно-политическая жизнь России 1830—1840-х годов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и контроль по теме «Россия при Николае 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Российская культура первой половины XIX века.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Просвещение и наука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как главное действующее лицо российской культуры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943417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Архитектура, живопись, музыка, театр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080905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08" w:type="pct"/>
          </w:tcPr>
          <w:p w:rsidR="00943417" w:rsidRPr="00E3629A" w:rsidRDefault="006134CF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Эпоха Великих реформ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43417"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Отмена крепостного права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080905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Реформы 1860—1870-х годов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080905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политика Александра II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080905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Либеральный и революционный общественно-политические лагери в 1860—1870-е годы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080905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в народничестве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080905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контроль по теме «Эпоха великих реформ»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Новая история. </w:t>
            </w: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Вторая империя во Франции в 1852—1870 гг.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Италия и Германия: создание объединенных государств.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Австро-Венгрия.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Международное рабочее движение.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Третья республика во Франции.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Второй рейх в Германии.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Викторианская Англия и Британская империя.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Международные отношения в 20—70-х гг. XIX в.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США в период от Войны за независимость до Гражданской войны.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США в последней трети XIX — начале XX в.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Страны Латинской Америки.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08" w:type="pct"/>
          </w:tcPr>
          <w:p w:rsidR="006134CF" w:rsidRPr="00E3629A" w:rsidRDefault="006134CF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Российская империя в царствование Александра III.</w:t>
            </w:r>
          </w:p>
          <w:p w:rsidR="00943417" w:rsidRPr="00E3629A" w:rsidRDefault="006134CF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3417"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политика Александра III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политика Александра III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Массовое и революционное движение в 1880-х - начале 1890-х годов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Религиозная политика в России в XIX в.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контроль по теме «</w:t>
            </w: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 империя в царствование Александра III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6106D"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08" w:type="pct"/>
          </w:tcPr>
          <w:p w:rsidR="00943417" w:rsidRPr="00E3629A" w:rsidRDefault="006134CF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Социально-экономическое развитие России во второй половине XIX века.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3417"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сельского хозяйства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Промышленность, банковское дело, торговля, транспорт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Повседневная жизнь основных слоев населения страны в XIX в.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Социально-экономическое развитие Новгородской губернии во второй половине 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08" w:type="pct"/>
          </w:tcPr>
          <w:p w:rsidR="00943417" w:rsidRPr="00E3629A" w:rsidRDefault="006D6D3E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Русская культура второй половины XIX века.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3417"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 и наука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Периодическая печать и литература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течения в архитектуре, живописи, театральном искусстве, музыке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Новая история. </w:t>
            </w:r>
            <w:r w:rsidR="00C71785"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науки и техники.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08" w:type="pct"/>
          </w:tcPr>
          <w:p w:rsidR="00943417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 и искусство.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08" w:type="pct"/>
          </w:tcPr>
          <w:p w:rsidR="00943417" w:rsidRPr="00E3629A" w:rsidRDefault="00943417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Новая история</w:t>
            </w: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Страны Востока. </w:t>
            </w:r>
            <w:r w:rsidR="00C71785"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Упадок Османской империи.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08" w:type="pct"/>
          </w:tcPr>
          <w:p w:rsidR="00943417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Британская Индия.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08" w:type="pct"/>
          </w:tcPr>
          <w:p w:rsidR="00943417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Страны Дальнего Востока.</w:t>
            </w:r>
          </w:p>
        </w:tc>
      </w:tr>
      <w:tr w:rsidR="00943417" w:rsidRPr="00E3629A" w:rsidTr="00943417">
        <w:tc>
          <w:tcPr>
            <w:tcW w:w="392" w:type="pct"/>
          </w:tcPr>
          <w:p w:rsidR="00943417" w:rsidRPr="00E3629A" w:rsidRDefault="0016106D" w:rsidP="00F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4608" w:type="pct"/>
          </w:tcPr>
          <w:p w:rsidR="00943417" w:rsidRPr="00E3629A" w:rsidRDefault="00080905" w:rsidP="00080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Повторительно-обобщающий урок </w:t>
            </w:r>
            <w:r w:rsidR="006D6D3E"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курсу Новой истории</w:t>
            </w:r>
            <w:r w:rsidR="00943417"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A318A" w:rsidRPr="00E3629A" w:rsidTr="00943417">
        <w:tc>
          <w:tcPr>
            <w:tcW w:w="392" w:type="pct"/>
          </w:tcPr>
          <w:p w:rsidR="008A318A" w:rsidRPr="00E3629A" w:rsidRDefault="008A318A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pct"/>
          </w:tcPr>
          <w:p w:rsidR="008A318A" w:rsidRPr="00E3629A" w:rsidRDefault="008A318A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Россия в конце XIX — начале ХХ века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08" w:type="pct"/>
          </w:tcPr>
          <w:p w:rsidR="00C71785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развитие России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08" w:type="pct"/>
          </w:tcPr>
          <w:p w:rsidR="00C71785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Социальные, религиозные и национальные отношения в империи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71-72</w:t>
            </w:r>
          </w:p>
        </w:tc>
        <w:tc>
          <w:tcPr>
            <w:tcW w:w="4608" w:type="pct"/>
          </w:tcPr>
          <w:p w:rsidR="00C71785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Государство и общество на рубеже веков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4608" w:type="pct"/>
          </w:tcPr>
          <w:p w:rsidR="00C71785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1905 год — революция и самодержавие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08" w:type="pct"/>
          </w:tcPr>
          <w:p w:rsidR="00C71785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многопартийности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08" w:type="pct"/>
          </w:tcPr>
          <w:p w:rsidR="00C71785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Завершающий период революции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08" w:type="pct"/>
          </w:tcPr>
          <w:p w:rsidR="00C71785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и власть после Первой российской революции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78-79</w:t>
            </w:r>
          </w:p>
        </w:tc>
        <w:tc>
          <w:tcPr>
            <w:tcW w:w="4608" w:type="pct"/>
          </w:tcPr>
          <w:p w:rsidR="00C71785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«Серебряный век» русской культуры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E3629A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08" w:type="pct"/>
          </w:tcPr>
          <w:p w:rsidR="00C71785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контроль</w:t>
            </w: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теме «Россия в конце XIX — начале ХХ века»</w:t>
            </w:r>
            <w:r w:rsidR="0016106D"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4608" w:type="pct"/>
          </w:tcPr>
          <w:p w:rsidR="00080905" w:rsidRPr="00E3629A" w:rsidRDefault="00C7178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Новгородская земля в </w:t>
            </w: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начале </w:t>
            </w: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080905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новейшую историю России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Введение Новейшая история России с 1914 г. по новейшее время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 империя накануне революции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Февральская революция 1917 года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Октябрь 1917 года и его последствия. Образование СССР 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Влияние революционных событий в России на общемировые процессы ХХ </w:t>
            </w:r>
            <w:proofErr w:type="gramStart"/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Нападение гитлеровской Германии на СССР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Крупнейшие битвы в ходе войны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борьбы в тылу врага: партизанское движение в подполье. СССР и союзники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Всемирно-историческое значение Победы СССР в Великой Отечественной войне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Распад СССР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Становление демократической России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 в начале ХХ</w:t>
            </w:r>
            <w:proofErr w:type="gramStart"/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Восстановление единого правового пространства страны</w:t>
            </w:r>
          </w:p>
        </w:tc>
      </w:tr>
      <w:tr w:rsidR="00080905" w:rsidRPr="00E3629A" w:rsidTr="00C71785">
        <w:tc>
          <w:tcPr>
            <w:tcW w:w="392" w:type="pct"/>
          </w:tcPr>
          <w:p w:rsidR="00080905" w:rsidRPr="00E3629A" w:rsidRDefault="0016106D" w:rsidP="004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608" w:type="pct"/>
          </w:tcPr>
          <w:p w:rsidR="00080905" w:rsidRPr="00E3629A" w:rsidRDefault="00080905" w:rsidP="00F7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Вхождение Крыма и Севастополя в состав России</w:t>
            </w:r>
          </w:p>
        </w:tc>
      </w:tr>
      <w:tr w:rsidR="00C71785" w:rsidRPr="00E3629A" w:rsidTr="00C71785">
        <w:tc>
          <w:tcPr>
            <w:tcW w:w="392" w:type="pct"/>
          </w:tcPr>
          <w:p w:rsidR="00C71785" w:rsidRPr="00D50703" w:rsidRDefault="0016106D" w:rsidP="008A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  <w:r w:rsidR="0033652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07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D507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8" w:type="pct"/>
          </w:tcPr>
          <w:p w:rsidR="00C71785" w:rsidRPr="00E3629A" w:rsidRDefault="00C71785" w:rsidP="008A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29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 и обобщение</w:t>
            </w:r>
          </w:p>
        </w:tc>
      </w:tr>
    </w:tbl>
    <w:p w:rsidR="006D6D3E" w:rsidRPr="00E3629A" w:rsidRDefault="006D6D3E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D6D3E" w:rsidRDefault="006D6D3E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3629A" w:rsidRDefault="00E3629A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3629A" w:rsidRDefault="00E3629A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3629A" w:rsidRDefault="00E3629A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3629A" w:rsidRDefault="00E3629A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3629A" w:rsidRDefault="00E3629A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3629A" w:rsidRDefault="00E3629A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3629A" w:rsidRDefault="00E3629A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37657" w:rsidRDefault="00C37657" w:rsidP="00E3629A">
      <w:pPr>
        <w:pStyle w:val="1"/>
        <w:rPr>
          <w:rFonts w:eastAsia="Times New Roman" w:cs="Times New Roman"/>
          <w:bCs/>
          <w:color w:val="auto"/>
          <w:sz w:val="28"/>
          <w:szCs w:val="28"/>
          <w:lang w:eastAsia="en-US"/>
        </w:rPr>
      </w:pPr>
    </w:p>
    <w:p w:rsidR="00E3629A" w:rsidRDefault="00E3629A" w:rsidP="00E3629A">
      <w:pPr>
        <w:rPr>
          <w:lang w:eastAsia="en-US"/>
        </w:rPr>
      </w:pPr>
    </w:p>
    <w:p w:rsidR="00E3629A" w:rsidRPr="005C7D31" w:rsidRDefault="00E3629A" w:rsidP="005C7D3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C7D31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Учебно-</w:t>
      </w:r>
      <w:r w:rsidR="005C7D31" w:rsidRPr="005C7D31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методическое обеспечение образовательного процесса</w:t>
      </w:r>
    </w:p>
    <w:p w:rsidR="00C37657" w:rsidRPr="005C7D31" w:rsidRDefault="005C7D31" w:rsidP="005C7D3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C7D31">
        <w:rPr>
          <w:rFonts w:ascii="Times New Roman" w:hAnsi="Times New Roman" w:cs="Times New Roman"/>
          <w:b/>
          <w:sz w:val="28"/>
          <w:szCs w:val="28"/>
          <w:lang w:eastAsia="en-US"/>
        </w:rPr>
        <w:t>Обязательные учебные материалы для ученика: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Учебник. «История России. XIX – начало </w:t>
      </w:r>
      <w:proofErr w:type="spellStart"/>
      <w:proofErr w:type="gramStart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XX</w:t>
      </w:r>
      <w:proofErr w:type="gramEnd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века</w:t>
      </w:r>
      <w:proofErr w:type="spellEnd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9 класс» Л.М. Ляшенко, </w:t>
      </w:r>
      <w:proofErr w:type="spellStart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О.В.Волобуев</w:t>
      </w:r>
      <w:proofErr w:type="spellEnd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Е.В.Симонова</w:t>
      </w:r>
      <w:proofErr w:type="spellEnd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,– М.: Дрофа, 2019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История России. 6-10 классы: рабочая программа/И.Л. Андреев, О.В. Волобуев, Л.М. Ляшенко и др. - М.: Дрофа, 2016. — 124 с.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Программа</w:t>
      </w:r>
      <w:r w:rsidR="00C92437"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курса Всеобщей истории под редакцией Т. П. Андреевской, Л. В. Искровской, О. Д. Фёдорова. – М. </w:t>
      </w:r>
      <w:proofErr w:type="spellStart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Вентана</w:t>
      </w:r>
      <w:proofErr w:type="spellEnd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-Граф, 2017.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proofErr w:type="spellStart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Юдовская</w:t>
      </w:r>
      <w:proofErr w:type="spellEnd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А.Я., Баранов П.А., Ванюшкина Л.М. Всеобщая история. История Нового времени. 8 класс/ М.: «Просвещени</w:t>
      </w:r>
      <w:r w:rsidR="00C92437"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е», 2019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г.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37657" w:rsidRPr="00A53280" w:rsidRDefault="00A53280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32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Методические материалы для учителя</w:t>
      </w:r>
    </w:p>
    <w:p w:rsidR="00A53280" w:rsidRPr="00A53280" w:rsidRDefault="00A53280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32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Цифровые образовательные ресурсы и ресурсы сети «Интернет»: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Альманах «Одиссей. Человек в истории»: http://www.odysseus.msk.ru/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Сайт исторического иллюстрированного журнала «Родина»: http://www.istrodina.com/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Исторический раздел журнала «Скепсис»: http://www.scepsis.ru/library/history/page1/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Научно-популярный просветительский журнал «Историк»: http://www.historicus.ru/ 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Федеральные методические ресурсы по истории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Сайт журнала «Преподавание истории в школе»: http://pish.ru/</w:t>
      </w:r>
    </w:p>
    <w:p w:rsidR="00C37657" w:rsidRPr="00E3629A" w:rsidRDefault="00C37657" w:rsidP="00C92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Сеть творческих учителей: http://it-n.ru/ Создана при поддержке корпорации Майкрософт, чтобы дать возможность учителям общаться и обмениваться информацией и материалами по использованию информационных и коммуникационных технологий в образовании. 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Коллекции и каталоги полезных ресурсов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Федеральный портал «Российское образование»: http://edu.ru</w:t>
      </w:r>
      <w:proofErr w:type="gramStart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/ С</w:t>
      </w:r>
      <w:proofErr w:type="gramEnd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одержит много разнообразных материалов по образованию. Имеет выход на список ссылок на федеральные образовательные порталы и ресурсы для общего образования, обширный каталог ресурсов.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Российский общеобразовательный портал: http://www.school.edu.ru Коллекции исторических документов, материалов по мировой художественной культуре и т. д.</w:t>
      </w:r>
    </w:p>
    <w:p w:rsidR="00C9243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Федеральный центр информационно-образовательных ресурсов: http://fcior.edu.ru/ </w:t>
      </w:r>
    </w:p>
    <w:p w:rsidR="00C92437" w:rsidRPr="00E3629A" w:rsidRDefault="00C9243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Хранилище электронных образовательных ресурсов.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Единая коллекция цифровых образовательных ресурсов: http://school-collection.edu.ru/ 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Единое окно доступа к образовательным ресурсам: http://window.edu.ru/ Каталог </w:t>
      </w:r>
      <w:proofErr w:type="spellStart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интернет-ресурсов</w:t>
      </w:r>
      <w:proofErr w:type="spellEnd"/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полнотекстовая библиотека учебных и методических материалов.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•</w:t>
      </w:r>
      <w:r w:rsidRPr="00E362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Путеводитель по краеведческим ресурсам на библиотечных интернет-сайтах: http://www.nlr.ru/res/inv/kray/</w:t>
      </w: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37657" w:rsidRPr="00E3629A" w:rsidRDefault="00C37657" w:rsidP="00C3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37657" w:rsidRPr="00E3629A" w:rsidRDefault="00C37657" w:rsidP="002C3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37657" w:rsidRPr="00E3629A" w:rsidRDefault="00C37657" w:rsidP="002C3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sectPr w:rsidR="00C37657" w:rsidRPr="00E3629A" w:rsidSect="00D104C2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8E" w:rsidRDefault="0084748E" w:rsidP="008A318A">
      <w:pPr>
        <w:spacing w:after="0" w:line="240" w:lineRule="auto"/>
      </w:pPr>
      <w:r>
        <w:separator/>
      </w:r>
    </w:p>
  </w:endnote>
  <w:endnote w:type="continuationSeparator" w:id="0">
    <w:p w:rsidR="0084748E" w:rsidRDefault="0084748E" w:rsidP="008A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757839"/>
      <w:docPartObj>
        <w:docPartGallery w:val="Page Numbers (Bottom of Page)"/>
        <w:docPartUnique/>
      </w:docPartObj>
    </w:sdtPr>
    <w:sdtEndPr/>
    <w:sdtContent>
      <w:p w:rsidR="002005E2" w:rsidRDefault="002005E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9F">
          <w:rPr>
            <w:noProof/>
          </w:rPr>
          <w:t>1</w:t>
        </w:r>
        <w:r>
          <w:fldChar w:fldCharType="end"/>
        </w:r>
      </w:p>
    </w:sdtContent>
  </w:sdt>
  <w:p w:rsidR="002005E2" w:rsidRDefault="002005E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8E" w:rsidRDefault="0084748E" w:rsidP="008A318A">
      <w:pPr>
        <w:spacing w:after="0" w:line="240" w:lineRule="auto"/>
      </w:pPr>
      <w:r>
        <w:separator/>
      </w:r>
    </w:p>
  </w:footnote>
  <w:footnote w:type="continuationSeparator" w:id="0">
    <w:p w:rsidR="0084748E" w:rsidRDefault="0084748E" w:rsidP="008A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21"/>
    <w:multiLevelType w:val="hybridMultilevel"/>
    <w:tmpl w:val="4AB4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2121"/>
    <w:multiLevelType w:val="hybridMultilevel"/>
    <w:tmpl w:val="42F88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6E31D7"/>
    <w:multiLevelType w:val="hybridMultilevel"/>
    <w:tmpl w:val="98544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423DD"/>
    <w:multiLevelType w:val="hybridMultilevel"/>
    <w:tmpl w:val="FD60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4927"/>
    <w:multiLevelType w:val="hybridMultilevel"/>
    <w:tmpl w:val="440E5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64171E"/>
    <w:multiLevelType w:val="hybridMultilevel"/>
    <w:tmpl w:val="931E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0314C"/>
    <w:multiLevelType w:val="hybridMultilevel"/>
    <w:tmpl w:val="816C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9D395D"/>
    <w:multiLevelType w:val="hybridMultilevel"/>
    <w:tmpl w:val="69265130"/>
    <w:lvl w:ilvl="0" w:tplc="D06C760E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9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7E78FA"/>
    <w:multiLevelType w:val="hybridMultilevel"/>
    <w:tmpl w:val="BD72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1308B3"/>
    <w:multiLevelType w:val="hybridMultilevel"/>
    <w:tmpl w:val="3664E90E"/>
    <w:lvl w:ilvl="0" w:tplc="A06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32A1883"/>
    <w:multiLevelType w:val="hybridMultilevel"/>
    <w:tmpl w:val="0F74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8B03E6"/>
    <w:multiLevelType w:val="hybridMultilevel"/>
    <w:tmpl w:val="9FD64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7745FD3"/>
    <w:multiLevelType w:val="hybridMultilevel"/>
    <w:tmpl w:val="DC4E5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8"/>
  </w:num>
  <w:num w:numId="5">
    <w:abstractNumId w:val="11"/>
  </w:num>
  <w:num w:numId="6">
    <w:abstractNumId w:val="1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 w:numId="14">
    <w:abstractNumId w:val="15"/>
  </w:num>
  <w:num w:numId="15">
    <w:abstractNumId w:val="17"/>
  </w:num>
  <w:num w:numId="16">
    <w:abstractNumId w:val="4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A6"/>
    <w:rsid w:val="00030C51"/>
    <w:rsid w:val="00061FA1"/>
    <w:rsid w:val="00080754"/>
    <w:rsid w:val="00080905"/>
    <w:rsid w:val="00085D33"/>
    <w:rsid w:val="000D52F9"/>
    <w:rsid w:val="0016106D"/>
    <w:rsid w:val="001A4938"/>
    <w:rsid w:val="001B6521"/>
    <w:rsid w:val="001F6919"/>
    <w:rsid w:val="002005E2"/>
    <w:rsid w:val="002344A5"/>
    <w:rsid w:val="00242CD3"/>
    <w:rsid w:val="00251305"/>
    <w:rsid w:val="002641AE"/>
    <w:rsid w:val="002B5974"/>
    <w:rsid w:val="002B6385"/>
    <w:rsid w:val="002B7996"/>
    <w:rsid w:val="002C30B6"/>
    <w:rsid w:val="002F378A"/>
    <w:rsid w:val="0030347D"/>
    <w:rsid w:val="0033292C"/>
    <w:rsid w:val="00336523"/>
    <w:rsid w:val="0035430B"/>
    <w:rsid w:val="00387462"/>
    <w:rsid w:val="00390A3F"/>
    <w:rsid w:val="0039422A"/>
    <w:rsid w:val="00397477"/>
    <w:rsid w:val="003A1FB1"/>
    <w:rsid w:val="003A76D0"/>
    <w:rsid w:val="003B1C0D"/>
    <w:rsid w:val="003C03A5"/>
    <w:rsid w:val="003C640A"/>
    <w:rsid w:val="00430CCB"/>
    <w:rsid w:val="004423EE"/>
    <w:rsid w:val="00442DB7"/>
    <w:rsid w:val="004538BC"/>
    <w:rsid w:val="004758B0"/>
    <w:rsid w:val="004A5E25"/>
    <w:rsid w:val="004D4340"/>
    <w:rsid w:val="0050414A"/>
    <w:rsid w:val="00505A51"/>
    <w:rsid w:val="0052533B"/>
    <w:rsid w:val="00543343"/>
    <w:rsid w:val="005715BB"/>
    <w:rsid w:val="005746F9"/>
    <w:rsid w:val="005A359A"/>
    <w:rsid w:val="005C7D31"/>
    <w:rsid w:val="006134CF"/>
    <w:rsid w:val="00652C70"/>
    <w:rsid w:val="00656ACA"/>
    <w:rsid w:val="006B2194"/>
    <w:rsid w:val="006D6D3E"/>
    <w:rsid w:val="00725F86"/>
    <w:rsid w:val="00761D85"/>
    <w:rsid w:val="00764AD0"/>
    <w:rsid w:val="00787E3B"/>
    <w:rsid w:val="00791BC7"/>
    <w:rsid w:val="00791D6C"/>
    <w:rsid w:val="00792D32"/>
    <w:rsid w:val="007930F0"/>
    <w:rsid w:val="007964BB"/>
    <w:rsid w:val="007C30FB"/>
    <w:rsid w:val="007D2609"/>
    <w:rsid w:val="007F1D37"/>
    <w:rsid w:val="00815B14"/>
    <w:rsid w:val="0084748E"/>
    <w:rsid w:val="00853477"/>
    <w:rsid w:val="00854CEA"/>
    <w:rsid w:val="00894315"/>
    <w:rsid w:val="00894E78"/>
    <w:rsid w:val="008A318A"/>
    <w:rsid w:val="008A6E2F"/>
    <w:rsid w:val="008C3C0C"/>
    <w:rsid w:val="008D37D6"/>
    <w:rsid w:val="008F0EB5"/>
    <w:rsid w:val="00911000"/>
    <w:rsid w:val="00936E30"/>
    <w:rsid w:val="00940A5E"/>
    <w:rsid w:val="00940BA6"/>
    <w:rsid w:val="00943417"/>
    <w:rsid w:val="00972617"/>
    <w:rsid w:val="0099014E"/>
    <w:rsid w:val="0099708C"/>
    <w:rsid w:val="009B32C9"/>
    <w:rsid w:val="009B51C2"/>
    <w:rsid w:val="009B6B29"/>
    <w:rsid w:val="00A05544"/>
    <w:rsid w:val="00A34758"/>
    <w:rsid w:val="00A355BC"/>
    <w:rsid w:val="00A42FFE"/>
    <w:rsid w:val="00A53280"/>
    <w:rsid w:val="00A610C9"/>
    <w:rsid w:val="00A7336E"/>
    <w:rsid w:val="00A7469F"/>
    <w:rsid w:val="00A920F4"/>
    <w:rsid w:val="00A967D1"/>
    <w:rsid w:val="00AA1511"/>
    <w:rsid w:val="00B043C3"/>
    <w:rsid w:val="00B47CCC"/>
    <w:rsid w:val="00B50EFE"/>
    <w:rsid w:val="00B823ED"/>
    <w:rsid w:val="00B83A37"/>
    <w:rsid w:val="00BA2FCE"/>
    <w:rsid w:val="00BB1E09"/>
    <w:rsid w:val="00BD5E5D"/>
    <w:rsid w:val="00BF7236"/>
    <w:rsid w:val="00C02403"/>
    <w:rsid w:val="00C17953"/>
    <w:rsid w:val="00C20EFC"/>
    <w:rsid w:val="00C37657"/>
    <w:rsid w:val="00C71785"/>
    <w:rsid w:val="00C92437"/>
    <w:rsid w:val="00CA26DF"/>
    <w:rsid w:val="00CA3793"/>
    <w:rsid w:val="00CD08E1"/>
    <w:rsid w:val="00CE5A78"/>
    <w:rsid w:val="00CF0657"/>
    <w:rsid w:val="00D0404E"/>
    <w:rsid w:val="00D104C2"/>
    <w:rsid w:val="00D12085"/>
    <w:rsid w:val="00D27641"/>
    <w:rsid w:val="00D50703"/>
    <w:rsid w:val="00DB61C1"/>
    <w:rsid w:val="00DC3A31"/>
    <w:rsid w:val="00DC48A4"/>
    <w:rsid w:val="00DD5C3A"/>
    <w:rsid w:val="00E309EA"/>
    <w:rsid w:val="00E3629A"/>
    <w:rsid w:val="00E66048"/>
    <w:rsid w:val="00E71E3C"/>
    <w:rsid w:val="00E91812"/>
    <w:rsid w:val="00EA26EF"/>
    <w:rsid w:val="00EB6051"/>
    <w:rsid w:val="00EC19A6"/>
    <w:rsid w:val="00EC2F8F"/>
    <w:rsid w:val="00ED2035"/>
    <w:rsid w:val="00EF4EA3"/>
    <w:rsid w:val="00F32684"/>
    <w:rsid w:val="00F35198"/>
    <w:rsid w:val="00F3766A"/>
    <w:rsid w:val="00F502FB"/>
    <w:rsid w:val="00F55464"/>
    <w:rsid w:val="00F627F3"/>
    <w:rsid w:val="00F67102"/>
    <w:rsid w:val="00F71225"/>
    <w:rsid w:val="00F753EE"/>
    <w:rsid w:val="00F87D3C"/>
    <w:rsid w:val="00F97DCF"/>
    <w:rsid w:val="00FA2AD9"/>
    <w:rsid w:val="00FA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6D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2">
    <w:name w:val="heading 2"/>
    <w:basedOn w:val="a"/>
    <w:link w:val="20"/>
    <w:qFormat/>
    <w:rsid w:val="0085347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853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85347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rsid w:val="00853477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3">
    <w:name w:val="List Paragraph"/>
    <w:basedOn w:val="a"/>
    <w:uiPriority w:val="34"/>
    <w:qFormat/>
    <w:rsid w:val="00B50EFE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Body Text"/>
    <w:basedOn w:val="a"/>
    <w:link w:val="a5"/>
    <w:rsid w:val="00B50EFE"/>
    <w:pPr>
      <w:spacing w:after="120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rsid w:val="00B50EFE"/>
    <w:rPr>
      <w:rFonts w:ascii="Calibri" w:eastAsia="Times New Roman" w:hAnsi="Calibri" w:cs="Calibri"/>
    </w:rPr>
  </w:style>
  <w:style w:type="paragraph" w:styleId="a6">
    <w:name w:val="Normal (Web)"/>
    <w:basedOn w:val="a"/>
    <w:rsid w:val="00B50EF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4">
    <w:name w:val="Основной текст (14)_"/>
    <w:link w:val="141"/>
    <w:uiPriority w:val="99"/>
    <w:locked/>
    <w:rsid w:val="00B50EF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50EF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3">
    <w:name w:val="Основной текст (14)43"/>
    <w:uiPriority w:val="99"/>
    <w:rsid w:val="00B50EFE"/>
    <w:rPr>
      <w:i/>
      <w:iCs/>
      <w:noProof/>
      <w:sz w:val="22"/>
      <w:szCs w:val="22"/>
    </w:rPr>
  </w:style>
  <w:style w:type="paragraph" w:styleId="a7">
    <w:name w:val="No Spacing"/>
    <w:link w:val="a8"/>
    <w:qFormat/>
    <w:rsid w:val="00B50EF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8">
    <w:name w:val="Без интервала Знак"/>
    <w:link w:val="a7"/>
    <w:uiPriority w:val="99"/>
    <w:locked/>
    <w:rsid w:val="00B50EFE"/>
    <w:rPr>
      <w:rFonts w:ascii="Calibri" w:eastAsia="Times New Roman" w:hAnsi="Calibri" w:cs="Calibri"/>
      <w:lang w:eastAsia="ar-SA"/>
    </w:rPr>
  </w:style>
  <w:style w:type="character" w:styleId="a9">
    <w:name w:val="Strong"/>
    <w:basedOn w:val="a0"/>
    <w:uiPriority w:val="99"/>
    <w:qFormat/>
    <w:rsid w:val="00430CCB"/>
    <w:rPr>
      <w:b/>
      <w:bCs/>
    </w:rPr>
  </w:style>
  <w:style w:type="character" w:styleId="aa">
    <w:name w:val="Hyperlink"/>
    <w:basedOn w:val="a0"/>
    <w:uiPriority w:val="99"/>
    <w:rsid w:val="00430CC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2085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8A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318A"/>
  </w:style>
  <w:style w:type="paragraph" w:styleId="ae">
    <w:name w:val="footer"/>
    <w:basedOn w:val="a"/>
    <w:link w:val="af"/>
    <w:unhideWhenUsed/>
    <w:rsid w:val="008A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318A"/>
  </w:style>
  <w:style w:type="numbering" w:customStyle="1" w:styleId="11">
    <w:name w:val="Нет списка1"/>
    <w:next w:val="a2"/>
    <w:semiHidden/>
    <w:rsid w:val="008A318A"/>
  </w:style>
  <w:style w:type="table" w:styleId="af0">
    <w:name w:val="Table Grid"/>
    <w:basedOn w:val="a1"/>
    <w:rsid w:val="008A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A318A"/>
  </w:style>
  <w:style w:type="character" w:customStyle="1" w:styleId="o">
    <w:name w:val="o"/>
    <w:basedOn w:val="a0"/>
    <w:rsid w:val="008A318A"/>
  </w:style>
  <w:style w:type="character" w:customStyle="1" w:styleId="al">
    <w:name w:val="al"/>
    <w:basedOn w:val="a0"/>
    <w:rsid w:val="008A318A"/>
  </w:style>
  <w:style w:type="character" w:styleId="af1">
    <w:name w:val="page number"/>
    <w:basedOn w:val="a0"/>
    <w:rsid w:val="008A318A"/>
  </w:style>
  <w:style w:type="numbering" w:customStyle="1" w:styleId="110">
    <w:name w:val="Нет списка11"/>
    <w:next w:val="a2"/>
    <w:uiPriority w:val="99"/>
    <w:semiHidden/>
    <w:unhideWhenUsed/>
    <w:rsid w:val="008A318A"/>
  </w:style>
  <w:style w:type="table" w:customStyle="1" w:styleId="12">
    <w:name w:val="Сетка таблицы1"/>
    <w:basedOn w:val="a1"/>
    <w:next w:val="af0"/>
    <w:rsid w:val="008A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8A318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318A"/>
    <w:rPr>
      <w:rFonts w:ascii="Tahoma" w:eastAsia="Times New Roman" w:hAnsi="Tahoma" w:cs="Times New Roman"/>
      <w:sz w:val="16"/>
      <w:szCs w:val="16"/>
    </w:rPr>
  </w:style>
  <w:style w:type="paragraph" w:styleId="af4">
    <w:name w:val="Document Map"/>
    <w:basedOn w:val="a"/>
    <w:link w:val="af5"/>
    <w:rsid w:val="008A318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A318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Абзац списка1"/>
    <w:basedOn w:val="a"/>
    <w:rsid w:val="008A318A"/>
    <w:pPr>
      <w:ind w:left="720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318A"/>
    <w:rPr>
      <w:rFonts w:ascii="Courier New" w:eastAsia="Times New Roman" w:hAnsi="Courier New" w:cs="Times New Roman"/>
      <w:sz w:val="20"/>
      <w:szCs w:val="20"/>
    </w:rPr>
  </w:style>
  <w:style w:type="paragraph" w:customStyle="1" w:styleId="Style5">
    <w:name w:val="Style5"/>
    <w:basedOn w:val="a"/>
    <w:rsid w:val="008A318A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8A318A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8A318A"/>
    <w:rPr>
      <w:rFonts w:ascii="Times New Roman" w:hAnsi="Times New Roman" w:cs="Times New Roman"/>
      <w:i/>
      <w:iCs/>
      <w:sz w:val="22"/>
      <w:szCs w:val="22"/>
    </w:rPr>
  </w:style>
  <w:style w:type="character" w:customStyle="1" w:styleId="canedit">
    <w:name w:val="canedit"/>
    <w:basedOn w:val="a0"/>
    <w:rsid w:val="008A318A"/>
  </w:style>
  <w:style w:type="character" w:customStyle="1" w:styleId="10">
    <w:name w:val="Заголовок 1 Знак"/>
    <w:basedOn w:val="a0"/>
    <w:link w:val="1"/>
    <w:uiPriority w:val="9"/>
    <w:rsid w:val="003A76D0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A76D0"/>
    <w:pPr>
      <w:spacing w:line="259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3A76D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6D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2">
    <w:name w:val="heading 2"/>
    <w:basedOn w:val="a"/>
    <w:link w:val="20"/>
    <w:qFormat/>
    <w:rsid w:val="0085347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853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85347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rsid w:val="00853477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3">
    <w:name w:val="List Paragraph"/>
    <w:basedOn w:val="a"/>
    <w:uiPriority w:val="34"/>
    <w:qFormat/>
    <w:rsid w:val="00B50EFE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Body Text"/>
    <w:basedOn w:val="a"/>
    <w:link w:val="a5"/>
    <w:rsid w:val="00B50EFE"/>
    <w:pPr>
      <w:spacing w:after="120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rsid w:val="00B50EFE"/>
    <w:rPr>
      <w:rFonts w:ascii="Calibri" w:eastAsia="Times New Roman" w:hAnsi="Calibri" w:cs="Calibri"/>
    </w:rPr>
  </w:style>
  <w:style w:type="paragraph" w:styleId="a6">
    <w:name w:val="Normal (Web)"/>
    <w:basedOn w:val="a"/>
    <w:rsid w:val="00B50EF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4">
    <w:name w:val="Основной текст (14)_"/>
    <w:link w:val="141"/>
    <w:uiPriority w:val="99"/>
    <w:locked/>
    <w:rsid w:val="00B50EF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50EF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3">
    <w:name w:val="Основной текст (14)43"/>
    <w:uiPriority w:val="99"/>
    <w:rsid w:val="00B50EFE"/>
    <w:rPr>
      <w:i/>
      <w:iCs/>
      <w:noProof/>
      <w:sz w:val="22"/>
      <w:szCs w:val="22"/>
    </w:rPr>
  </w:style>
  <w:style w:type="paragraph" w:styleId="a7">
    <w:name w:val="No Spacing"/>
    <w:link w:val="a8"/>
    <w:qFormat/>
    <w:rsid w:val="00B50EF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8">
    <w:name w:val="Без интервала Знак"/>
    <w:link w:val="a7"/>
    <w:uiPriority w:val="99"/>
    <w:locked/>
    <w:rsid w:val="00B50EFE"/>
    <w:rPr>
      <w:rFonts w:ascii="Calibri" w:eastAsia="Times New Roman" w:hAnsi="Calibri" w:cs="Calibri"/>
      <w:lang w:eastAsia="ar-SA"/>
    </w:rPr>
  </w:style>
  <w:style w:type="character" w:styleId="a9">
    <w:name w:val="Strong"/>
    <w:basedOn w:val="a0"/>
    <w:uiPriority w:val="99"/>
    <w:qFormat/>
    <w:rsid w:val="00430CCB"/>
    <w:rPr>
      <w:b/>
      <w:bCs/>
    </w:rPr>
  </w:style>
  <w:style w:type="character" w:styleId="aa">
    <w:name w:val="Hyperlink"/>
    <w:basedOn w:val="a0"/>
    <w:uiPriority w:val="99"/>
    <w:rsid w:val="00430CC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2085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8A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318A"/>
  </w:style>
  <w:style w:type="paragraph" w:styleId="ae">
    <w:name w:val="footer"/>
    <w:basedOn w:val="a"/>
    <w:link w:val="af"/>
    <w:unhideWhenUsed/>
    <w:rsid w:val="008A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318A"/>
  </w:style>
  <w:style w:type="numbering" w:customStyle="1" w:styleId="11">
    <w:name w:val="Нет списка1"/>
    <w:next w:val="a2"/>
    <w:semiHidden/>
    <w:rsid w:val="008A318A"/>
  </w:style>
  <w:style w:type="table" w:styleId="af0">
    <w:name w:val="Table Grid"/>
    <w:basedOn w:val="a1"/>
    <w:rsid w:val="008A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A318A"/>
  </w:style>
  <w:style w:type="character" w:customStyle="1" w:styleId="o">
    <w:name w:val="o"/>
    <w:basedOn w:val="a0"/>
    <w:rsid w:val="008A318A"/>
  </w:style>
  <w:style w:type="character" w:customStyle="1" w:styleId="al">
    <w:name w:val="al"/>
    <w:basedOn w:val="a0"/>
    <w:rsid w:val="008A318A"/>
  </w:style>
  <w:style w:type="character" w:styleId="af1">
    <w:name w:val="page number"/>
    <w:basedOn w:val="a0"/>
    <w:rsid w:val="008A318A"/>
  </w:style>
  <w:style w:type="numbering" w:customStyle="1" w:styleId="110">
    <w:name w:val="Нет списка11"/>
    <w:next w:val="a2"/>
    <w:uiPriority w:val="99"/>
    <w:semiHidden/>
    <w:unhideWhenUsed/>
    <w:rsid w:val="008A318A"/>
  </w:style>
  <w:style w:type="table" w:customStyle="1" w:styleId="12">
    <w:name w:val="Сетка таблицы1"/>
    <w:basedOn w:val="a1"/>
    <w:next w:val="af0"/>
    <w:rsid w:val="008A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8A318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318A"/>
    <w:rPr>
      <w:rFonts w:ascii="Tahoma" w:eastAsia="Times New Roman" w:hAnsi="Tahoma" w:cs="Times New Roman"/>
      <w:sz w:val="16"/>
      <w:szCs w:val="16"/>
    </w:rPr>
  </w:style>
  <w:style w:type="paragraph" w:styleId="af4">
    <w:name w:val="Document Map"/>
    <w:basedOn w:val="a"/>
    <w:link w:val="af5"/>
    <w:rsid w:val="008A318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A318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Абзац списка1"/>
    <w:basedOn w:val="a"/>
    <w:rsid w:val="008A318A"/>
    <w:pPr>
      <w:ind w:left="720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318A"/>
    <w:rPr>
      <w:rFonts w:ascii="Courier New" w:eastAsia="Times New Roman" w:hAnsi="Courier New" w:cs="Times New Roman"/>
      <w:sz w:val="20"/>
      <w:szCs w:val="20"/>
    </w:rPr>
  </w:style>
  <w:style w:type="paragraph" w:customStyle="1" w:styleId="Style5">
    <w:name w:val="Style5"/>
    <w:basedOn w:val="a"/>
    <w:rsid w:val="008A318A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8A318A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8A318A"/>
    <w:rPr>
      <w:rFonts w:ascii="Times New Roman" w:hAnsi="Times New Roman" w:cs="Times New Roman"/>
      <w:i/>
      <w:iCs/>
      <w:sz w:val="22"/>
      <w:szCs w:val="22"/>
    </w:rPr>
  </w:style>
  <w:style w:type="character" w:customStyle="1" w:styleId="canedit">
    <w:name w:val="canedit"/>
    <w:basedOn w:val="a0"/>
    <w:rsid w:val="008A318A"/>
  </w:style>
  <w:style w:type="character" w:customStyle="1" w:styleId="10">
    <w:name w:val="Заголовок 1 Знак"/>
    <w:basedOn w:val="a0"/>
    <w:link w:val="1"/>
    <w:uiPriority w:val="9"/>
    <w:rsid w:val="003A76D0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A76D0"/>
    <w:pPr>
      <w:spacing w:line="259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3A76D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8883-5F92-4080-8D40-3C293D20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7780</Words>
  <Characters>44349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Учительская</cp:lastModifiedBy>
  <cp:revision>5</cp:revision>
  <dcterms:created xsi:type="dcterms:W3CDTF">2024-05-30T10:34:00Z</dcterms:created>
  <dcterms:modified xsi:type="dcterms:W3CDTF">2024-08-29T13:16:00Z</dcterms:modified>
</cp:coreProperties>
</file>