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216BB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bookmarkStart w:id="0" w:name="_GoBack"/>
      <w:bookmarkEnd w:id="0"/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14:paraId="0CEEB76A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14:paraId="3CFF08D1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14:paraId="1F021351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14:paraId="2DABD8A7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«Лицей-интернат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имени М.М. Сперанского</w:t>
      </w:r>
      <w:r w:rsidRPr="004172EC">
        <w:rPr>
          <w:rFonts w:eastAsiaTheme="minorHAnsi"/>
          <w:b/>
          <w:bCs/>
          <w:sz w:val="32"/>
          <w:szCs w:val="32"/>
          <w:lang w:eastAsia="en-US"/>
        </w:rPr>
        <w:t>»</w:t>
      </w:r>
    </w:p>
    <w:p w14:paraId="34A34A6C" w14:textId="77777777" w:rsidR="00C216F4" w:rsidRPr="004172EC" w:rsidRDefault="00C216F4" w:rsidP="00C216F4">
      <w:pPr>
        <w:spacing w:after="200" w:afterAutospacing="0"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5986"/>
        <w:gridCol w:w="3585"/>
      </w:tblGrid>
      <w:tr w:rsidR="00C216F4" w:rsidRPr="004172EC" w14:paraId="6068C72B" w14:textId="77777777" w:rsidTr="006313B1">
        <w:trPr>
          <w:trHeight w:val="573"/>
        </w:trPr>
        <w:tc>
          <w:tcPr>
            <w:tcW w:w="3127" w:type="pct"/>
          </w:tcPr>
          <w:p w14:paraId="776ADD35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14:paraId="59B5418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14:paraId="199EA019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75709554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7B1DA4D5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14:paraId="3B49802E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14:paraId="0DC747D8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14:paraId="311BE8DC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14:paraId="16C10D07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14:paraId="071D758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10316C92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14:paraId="531ED1F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2EAD9470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4246208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12D1A27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0F52E66F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A5EE811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25F9D9C6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D2455AC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5F79208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35AA2223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AEC5B7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387E2B17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B47EE0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183E9EB" w14:textId="77777777" w:rsidR="00C216F4" w:rsidRPr="004172EC" w:rsidRDefault="00C216F4" w:rsidP="00C216F4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14:paraId="6CB1D8F9" w14:textId="77777777" w:rsidR="00C216F4" w:rsidRPr="004172EC" w:rsidRDefault="00C216F4" w:rsidP="00C216F4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14:paraId="7DDDCB5A" w14:textId="77777777" w:rsidR="00C216F4" w:rsidRPr="00580AFE" w:rsidRDefault="00C216F4" w:rsidP="00C216F4">
      <w:pPr>
        <w:ind w:hanging="567"/>
        <w:jc w:val="center"/>
        <w:rPr>
          <w:b/>
          <w:sz w:val="44"/>
          <w:szCs w:val="44"/>
        </w:rPr>
      </w:pPr>
      <w:r w:rsidRPr="004172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Мастерская смыслов</w:t>
      </w:r>
      <w:r w:rsidRPr="004172EC">
        <w:rPr>
          <w:b/>
          <w:sz w:val="28"/>
          <w:szCs w:val="28"/>
        </w:rPr>
        <w:t>»</w:t>
      </w:r>
    </w:p>
    <w:p w14:paraId="40CF487C" w14:textId="77777777" w:rsidR="00C216F4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14:paraId="6B1CA293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Форма организации:</w:t>
      </w:r>
      <w:r w:rsidRPr="004172EC">
        <w:rPr>
          <w:rFonts w:eastAsia="Times New Roman"/>
          <w:color w:val="000000"/>
          <w:sz w:val="28"/>
          <w:szCs w:val="28"/>
        </w:rPr>
        <w:t> клуб</w:t>
      </w:r>
    </w:p>
    <w:p w14:paraId="4495BFF6" w14:textId="77777777" w:rsidR="00C216F4" w:rsidRPr="004172EC" w:rsidRDefault="00C216F4" w:rsidP="00C216F4">
      <w:pPr>
        <w:shd w:val="clear" w:color="auto" w:fill="FFFFFF"/>
        <w:spacing w:afterAutospacing="0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Направление:</w:t>
      </w:r>
      <w:r w:rsidRPr="004172EC">
        <w:rPr>
          <w:rFonts w:eastAsia="Times New Roman"/>
          <w:color w:val="000000"/>
          <w:sz w:val="28"/>
          <w:szCs w:val="28"/>
        </w:rPr>
        <w:t xml:space="preserve"> общекультурное </w:t>
      </w:r>
    </w:p>
    <w:p w14:paraId="3FF22333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14:paraId="473D2568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14:paraId="0FD0E45F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 w:rsidRPr="004172EC">
        <w:rPr>
          <w:rFonts w:eastAsia="Times New Roman"/>
          <w:color w:val="000000"/>
          <w:sz w:val="28"/>
          <w:szCs w:val="28"/>
        </w:rPr>
        <w:t>  1 год</w:t>
      </w:r>
    </w:p>
    <w:p w14:paraId="5BD5BEF7" w14:textId="22C23101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 w:rsidRPr="004172EC">
        <w:rPr>
          <w:rFonts w:eastAsia="Times New Roman"/>
          <w:bCs/>
          <w:color w:val="000000"/>
          <w:sz w:val="28"/>
          <w:szCs w:val="28"/>
        </w:rPr>
        <w:t>1</w:t>
      </w:r>
      <w:r w:rsidR="00CB32C5">
        <w:rPr>
          <w:rFonts w:eastAsia="Times New Roman"/>
          <w:bCs/>
          <w:color w:val="000000"/>
          <w:sz w:val="28"/>
          <w:szCs w:val="28"/>
        </w:rPr>
        <w:t>4</w:t>
      </w:r>
      <w:r w:rsidRPr="004172EC">
        <w:rPr>
          <w:rFonts w:eastAsia="Times New Roman"/>
          <w:bCs/>
          <w:color w:val="000000"/>
          <w:sz w:val="28"/>
          <w:szCs w:val="28"/>
        </w:rPr>
        <w:t>-1</w:t>
      </w:r>
      <w:r w:rsidR="00CB32C5">
        <w:rPr>
          <w:rFonts w:eastAsia="Times New Roman"/>
          <w:bCs/>
          <w:color w:val="000000"/>
          <w:sz w:val="28"/>
          <w:szCs w:val="28"/>
        </w:rPr>
        <w:t>5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лет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CB32C5">
        <w:rPr>
          <w:rFonts w:eastAsia="Times New Roman"/>
          <w:bCs/>
          <w:color w:val="000000"/>
          <w:sz w:val="28"/>
          <w:szCs w:val="28"/>
        </w:rPr>
        <w:t>(9</w:t>
      </w:r>
      <w:r>
        <w:rPr>
          <w:rFonts w:eastAsia="Times New Roman"/>
          <w:bCs/>
          <w:color w:val="000000"/>
          <w:sz w:val="28"/>
          <w:szCs w:val="28"/>
        </w:rPr>
        <w:t xml:space="preserve">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320BFB3F" w14:textId="77777777" w:rsidR="00C216F4" w:rsidRPr="004172EC" w:rsidRDefault="00C216F4" w:rsidP="00C216F4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8916" w:type="dxa"/>
        <w:tblInd w:w="831" w:type="dxa"/>
        <w:tblLook w:val="00A0" w:firstRow="1" w:lastRow="0" w:firstColumn="1" w:lastColumn="0" w:noHBand="0" w:noVBand="0"/>
      </w:tblPr>
      <w:tblGrid>
        <w:gridCol w:w="4361"/>
        <w:gridCol w:w="4555"/>
      </w:tblGrid>
      <w:tr w:rsidR="00C216F4" w:rsidRPr="004172EC" w14:paraId="67218944" w14:textId="77777777" w:rsidTr="006313B1">
        <w:tc>
          <w:tcPr>
            <w:tcW w:w="4361" w:type="dxa"/>
          </w:tcPr>
          <w:p w14:paraId="10B280D9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14:paraId="2B05B9F5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14:paraId="15BBBD87" w14:textId="77777777" w:rsidR="00C216F4" w:rsidRPr="004172EC" w:rsidRDefault="00C216F4" w:rsidP="006313B1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5E62AF7F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14:paraId="0AF3719C" w14:textId="11A89211" w:rsidR="00C216F4" w:rsidRDefault="003F4AF7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Д.А</w:t>
            </w:r>
            <w:r w:rsidR="00C216F4">
              <w:rPr>
                <w:sz w:val="28"/>
                <w:szCs w:val="28"/>
              </w:rPr>
              <w:t xml:space="preserve">., </w:t>
            </w:r>
          </w:p>
          <w:p w14:paraId="385A1250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театрального клуба </w:t>
            </w:r>
          </w:p>
          <w:p w14:paraId="727D5A15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«ЛЛТ: Лицейский Любительский Театр» </w:t>
            </w:r>
          </w:p>
          <w:p w14:paraId="4DF5BB5C" w14:textId="77777777" w:rsidR="00C216F4" w:rsidRPr="004172EC" w:rsidRDefault="00C216F4" w:rsidP="006313B1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14:paraId="0C9BF589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1" w:name="_Toc493719055"/>
    </w:p>
    <w:p w14:paraId="56273799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</w:p>
    <w:p w14:paraId="398CD694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</w:p>
    <w:p w14:paraId="6B10B81E" w14:textId="77777777" w:rsidR="00C216F4" w:rsidRPr="004172EC" w:rsidRDefault="00C216F4" w:rsidP="00C216F4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  <w:bookmarkEnd w:id="1"/>
    </w:p>
    <w:p w14:paraId="3743A8CA" w14:textId="77777777" w:rsidR="003F4AF7" w:rsidRDefault="00C216F4" w:rsidP="003F4AF7">
      <w:pPr>
        <w:jc w:val="center"/>
        <w:rPr>
          <w:sz w:val="28"/>
          <w:szCs w:val="28"/>
          <w:lang w:val="en-US"/>
        </w:rPr>
      </w:pPr>
      <w:bookmarkStart w:id="2" w:name="_Toc493719056"/>
      <w:r w:rsidRPr="004172E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172EC">
        <w:rPr>
          <w:sz w:val="28"/>
          <w:szCs w:val="28"/>
        </w:rPr>
        <w:t xml:space="preserve"> год</w:t>
      </w:r>
      <w:bookmarkEnd w:id="2"/>
    </w:p>
    <w:p w14:paraId="2619E1E2" w14:textId="6F7D5C1D" w:rsidR="003F4AF7" w:rsidRPr="003F4AF7" w:rsidRDefault="003F4AF7" w:rsidP="003F4AF7">
      <w:pPr>
        <w:jc w:val="left"/>
        <w:rPr>
          <w:b/>
          <w:bCs/>
          <w:sz w:val="28"/>
          <w:szCs w:val="28"/>
          <w:lang w:val="en-US"/>
        </w:rPr>
      </w:pPr>
      <w:r w:rsidRPr="003F4AF7">
        <w:rPr>
          <w:b/>
          <w:bCs/>
          <w:sz w:val="28"/>
          <w:szCs w:val="28"/>
        </w:rPr>
        <w:lastRenderedPageBreak/>
        <w:t>Оглавление</w:t>
      </w:r>
    </w:p>
    <w:p w14:paraId="49FB7444" w14:textId="08082FE8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Пояснительная записка (цель, задачи, место проведения)</w:t>
      </w:r>
      <w:r>
        <w:rPr>
          <w:rFonts w:ascii="Times New Roman" w:hAnsi="Times New Roman"/>
          <w:sz w:val="28"/>
          <w:szCs w:val="28"/>
        </w:rPr>
        <w:t>;</w:t>
      </w:r>
    </w:p>
    <w:p w14:paraId="4EA83463" w14:textId="3D227E8B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Планируемые результаты освоения программы курса внеурочной деятельности</w:t>
      </w:r>
      <w:r w:rsidRPr="007F342F">
        <w:t xml:space="preserve"> </w:t>
      </w:r>
      <w:r w:rsidRPr="007F342F">
        <w:rPr>
          <w:rFonts w:ascii="Times New Roman" w:hAnsi="Times New Roman"/>
          <w:sz w:val="28"/>
          <w:szCs w:val="28"/>
        </w:rPr>
        <w:t>Лицейского Любительского Театра «ЛЛТ»</w:t>
      </w:r>
      <w:r>
        <w:rPr>
          <w:rFonts w:ascii="Times New Roman" w:hAnsi="Times New Roman"/>
          <w:sz w:val="28"/>
          <w:szCs w:val="28"/>
        </w:rPr>
        <w:t>;</w:t>
      </w:r>
    </w:p>
    <w:p w14:paraId="25EE9215" w14:textId="6F5D7B3A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Содержание программы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C66FA7B" w14:textId="704D4D03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>;</w:t>
      </w:r>
    </w:p>
    <w:p w14:paraId="25A42C22" w14:textId="6090707D" w:rsidR="003F4AF7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Организационно</w:t>
      </w:r>
      <w:r w:rsidRPr="003F4AF7">
        <w:rPr>
          <w:rFonts w:ascii="Times New Roman" w:hAnsi="Times New Roman"/>
          <w:sz w:val="28"/>
          <w:szCs w:val="28"/>
        </w:rPr>
        <w:t>-</w:t>
      </w:r>
      <w:r w:rsidRPr="007F342F">
        <w:rPr>
          <w:rFonts w:ascii="Times New Roman" w:hAnsi="Times New Roman"/>
          <w:sz w:val="28"/>
          <w:szCs w:val="28"/>
        </w:rPr>
        <w:t>педагогические условия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7B3B15F1" w14:textId="77777777" w:rsidR="003F4AF7" w:rsidRDefault="003F4AF7" w:rsidP="003F4AF7">
      <w:pPr>
        <w:rPr>
          <w:sz w:val="28"/>
          <w:szCs w:val="28"/>
        </w:rPr>
      </w:pPr>
    </w:p>
    <w:p w14:paraId="4D17F262" w14:textId="77777777" w:rsidR="003F4AF7" w:rsidRDefault="003F4AF7" w:rsidP="003F4AF7">
      <w:pPr>
        <w:rPr>
          <w:sz w:val="28"/>
          <w:szCs w:val="28"/>
        </w:rPr>
      </w:pPr>
    </w:p>
    <w:p w14:paraId="50C886BE" w14:textId="77777777" w:rsidR="003F4AF7" w:rsidRDefault="003F4AF7" w:rsidP="003F4AF7">
      <w:pPr>
        <w:rPr>
          <w:sz w:val="28"/>
          <w:szCs w:val="28"/>
        </w:rPr>
      </w:pPr>
    </w:p>
    <w:p w14:paraId="1128A884" w14:textId="77777777" w:rsidR="003F4AF7" w:rsidRDefault="003F4AF7" w:rsidP="003F4AF7">
      <w:pPr>
        <w:rPr>
          <w:sz w:val="28"/>
          <w:szCs w:val="28"/>
        </w:rPr>
      </w:pPr>
    </w:p>
    <w:p w14:paraId="1E6A75C3" w14:textId="77777777" w:rsidR="003F4AF7" w:rsidRDefault="003F4AF7" w:rsidP="003F4AF7">
      <w:pPr>
        <w:rPr>
          <w:sz w:val="28"/>
          <w:szCs w:val="28"/>
        </w:rPr>
      </w:pPr>
    </w:p>
    <w:p w14:paraId="7AF8C410" w14:textId="77777777" w:rsidR="003F4AF7" w:rsidRDefault="003F4AF7" w:rsidP="003F4AF7">
      <w:pPr>
        <w:rPr>
          <w:sz w:val="28"/>
          <w:szCs w:val="28"/>
        </w:rPr>
      </w:pPr>
    </w:p>
    <w:p w14:paraId="2B425807" w14:textId="77777777" w:rsidR="003F4AF7" w:rsidRDefault="003F4AF7" w:rsidP="003F4AF7">
      <w:pPr>
        <w:rPr>
          <w:sz w:val="28"/>
          <w:szCs w:val="28"/>
        </w:rPr>
      </w:pPr>
    </w:p>
    <w:p w14:paraId="18A04FAF" w14:textId="77777777" w:rsidR="003F4AF7" w:rsidRDefault="003F4AF7" w:rsidP="003F4AF7">
      <w:pPr>
        <w:rPr>
          <w:sz w:val="28"/>
          <w:szCs w:val="28"/>
        </w:rPr>
      </w:pPr>
    </w:p>
    <w:p w14:paraId="6066C655" w14:textId="77777777" w:rsidR="003F4AF7" w:rsidRDefault="003F4AF7" w:rsidP="003F4AF7">
      <w:pPr>
        <w:rPr>
          <w:sz w:val="28"/>
          <w:szCs w:val="28"/>
        </w:rPr>
      </w:pPr>
    </w:p>
    <w:p w14:paraId="0E09D0D1" w14:textId="77777777" w:rsidR="003F4AF7" w:rsidRDefault="003F4AF7" w:rsidP="003F4AF7">
      <w:pPr>
        <w:rPr>
          <w:sz w:val="28"/>
          <w:szCs w:val="28"/>
        </w:rPr>
      </w:pPr>
    </w:p>
    <w:p w14:paraId="772AC171" w14:textId="77777777" w:rsidR="003F4AF7" w:rsidRDefault="003F4AF7" w:rsidP="003F4AF7">
      <w:pPr>
        <w:rPr>
          <w:sz w:val="28"/>
          <w:szCs w:val="28"/>
        </w:rPr>
      </w:pPr>
    </w:p>
    <w:p w14:paraId="03572FC8" w14:textId="77777777" w:rsidR="003F4AF7" w:rsidRDefault="003F4AF7" w:rsidP="003F4AF7">
      <w:pPr>
        <w:rPr>
          <w:sz w:val="28"/>
          <w:szCs w:val="28"/>
        </w:rPr>
      </w:pPr>
    </w:p>
    <w:p w14:paraId="5A980BAC" w14:textId="77777777" w:rsidR="003F4AF7" w:rsidRDefault="003F4AF7" w:rsidP="003F4AF7">
      <w:pPr>
        <w:rPr>
          <w:sz w:val="28"/>
          <w:szCs w:val="28"/>
        </w:rPr>
      </w:pPr>
    </w:p>
    <w:p w14:paraId="4CF34735" w14:textId="77777777" w:rsidR="003F4AF7" w:rsidRDefault="003F4AF7" w:rsidP="003F4AF7">
      <w:pPr>
        <w:rPr>
          <w:sz w:val="28"/>
          <w:szCs w:val="28"/>
        </w:rPr>
      </w:pPr>
    </w:p>
    <w:p w14:paraId="0969EEA9" w14:textId="77777777" w:rsidR="003F4AF7" w:rsidRDefault="003F4AF7" w:rsidP="003F4AF7">
      <w:pPr>
        <w:rPr>
          <w:sz w:val="28"/>
          <w:szCs w:val="28"/>
        </w:rPr>
      </w:pPr>
    </w:p>
    <w:p w14:paraId="4588426B" w14:textId="77777777" w:rsidR="003F4AF7" w:rsidRDefault="003F4AF7" w:rsidP="003F4AF7">
      <w:pPr>
        <w:rPr>
          <w:sz w:val="28"/>
          <w:szCs w:val="28"/>
        </w:rPr>
      </w:pPr>
    </w:p>
    <w:p w14:paraId="2F018B9B" w14:textId="77777777" w:rsidR="003F4AF7" w:rsidRDefault="003F4AF7" w:rsidP="003F4AF7">
      <w:pPr>
        <w:rPr>
          <w:sz w:val="28"/>
          <w:szCs w:val="28"/>
        </w:rPr>
      </w:pPr>
    </w:p>
    <w:p w14:paraId="12685113" w14:textId="77777777" w:rsidR="003F4AF7" w:rsidRDefault="003F4AF7" w:rsidP="003F4AF7">
      <w:pPr>
        <w:rPr>
          <w:sz w:val="28"/>
          <w:szCs w:val="28"/>
        </w:rPr>
      </w:pPr>
    </w:p>
    <w:p w14:paraId="67232C81" w14:textId="063E451B" w:rsidR="003F4AF7" w:rsidRDefault="003F4AF7" w:rsidP="003F4AF7">
      <w:pPr>
        <w:rPr>
          <w:sz w:val="28"/>
          <w:szCs w:val="28"/>
        </w:rPr>
      </w:pPr>
    </w:p>
    <w:p w14:paraId="00E88CAD" w14:textId="77777777" w:rsidR="003F4AF7" w:rsidRPr="003F4AF7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4AF7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33C9DD97" w14:textId="77777777" w:rsidR="003F4AF7" w:rsidRPr="007F342F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4696FBC" w14:textId="77777777" w:rsidR="003F4AF7" w:rsidRPr="003F4AF7" w:rsidRDefault="003F4AF7" w:rsidP="003F4AF7">
      <w:pPr>
        <w:spacing w:afterAutospacing="0"/>
        <w:rPr>
          <w:sz w:val="28"/>
          <w:szCs w:val="28"/>
        </w:rPr>
      </w:pPr>
      <w:r w:rsidRPr="003F4AF7">
        <w:rPr>
          <w:sz w:val="28"/>
          <w:szCs w:val="28"/>
        </w:rPr>
        <w:t>В соответствии с ФГОС ООО целью внеурочной деятельности является</w:t>
      </w:r>
    </w:p>
    <w:p w14:paraId="0BF0638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обеспечение достижения учащимися планируемых результатов освоения основной образовательной программы за счёт расширения информационной, предметной, культурной сферы, в которой происходит образовательная деятельность. Специфика внеурочной деятельности состоит в предоставлении условий для учащихся научиться действовать, принимать решения для достижения личностных результатов. Внеурочная деятельность </w:t>
      </w:r>
    </w:p>
    <w:p w14:paraId="2027FEF4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направлена на: создание условий для развития личности, развития у ребёнка мотивации к познанию и творчеству, приобщение его к общечеловеческим и моральным ценностям, включая региональные социально-культурные особенности, интеграция его в систему отечественной и мировой культуры, развитие навыков взаимодействия и коммуникации в поликультурном пространстве социума.</w:t>
      </w:r>
    </w:p>
    <w:p w14:paraId="396C8B3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Рабочая программа курса внеурочной деятельности Лицейского Любительского Театра «ЛЛТ» разработана на основании ООП ООО МБОУ «Лицей-интернат</w:t>
      </w:r>
      <w:r>
        <w:rPr>
          <w:rFonts w:ascii="Times New Roman" w:hAnsi="Times New Roman"/>
          <w:sz w:val="28"/>
          <w:szCs w:val="28"/>
        </w:rPr>
        <w:t xml:space="preserve"> имени М.М. Сперанского</w:t>
      </w:r>
      <w:r w:rsidRPr="007F342F">
        <w:rPr>
          <w:rFonts w:ascii="Times New Roman" w:hAnsi="Times New Roman"/>
          <w:sz w:val="28"/>
          <w:szCs w:val="28"/>
        </w:rPr>
        <w:t>»</w:t>
      </w:r>
    </w:p>
    <w:p w14:paraId="142690A2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F342F">
        <w:rPr>
          <w:rFonts w:ascii="Times New Roman" w:hAnsi="Times New Roman"/>
          <w:b/>
          <w:sz w:val="28"/>
          <w:szCs w:val="28"/>
        </w:rPr>
        <w:t>Место Программы в ООП ООО МБОУ «Лицей-интернат</w:t>
      </w:r>
      <w:r w:rsidRPr="007F342F">
        <w:rPr>
          <w:b/>
        </w:rPr>
        <w:t xml:space="preserve"> </w:t>
      </w:r>
      <w:r w:rsidRPr="007F342F">
        <w:rPr>
          <w:rFonts w:ascii="Times New Roman" w:hAnsi="Times New Roman"/>
          <w:b/>
          <w:sz w:val="28"/>
          <w:szCs w:val="28"/>
        </w:rPr>
        <w:t xml:space="preserve">имени М.М. Сперанского». </w:t>
      </w:r>
    </w:p>
    <w:p w14:paraId="268758CA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«ЛЛТ» является обязательной частью ООП ООО МБОУ «Лицей-интернат», направленной на достижение планируемых результатов освоения основной образовательной программы и осуществляемой в формах, отличных </w:t>
      </w:r>
      <w:proofErr w:type="gramStart"/>
      <w:r w:rsidRPr="007F342F">
        <w:rPr>
          <w:rFonts w:ascii="Times New Roman" w:hAnsi="Times New Roman"/>
          <w:sz w:val="28"/>
          <w:szCs w:val="28"/>
        </w:rPr>
        <w:t>от</w:t>
      </w:r>
      <w:proofErr w:type="gramEnd"/>
      <w:r w:rsidRPr="007F342F">
        <w:rPr>
          <w:rFonts w:ascii="Times New Roman" w:hAnsi="Times New Roman"/>
          <w:sz w:val="28"/>
          <w:szCs w:val="28"/>
        </w:rPr>
        <w:t xml:space="preserve"> урочной. Рабочая программа дополняет такие дисциплины, как русский язык и литература.</w:t>
      </w:r>
    </w:p>
    <w:p w14:paraId="3166113B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Программа имеет </w:t>
      </w:r>
      <w:r>
        <w:rPr>
          <w:rFonts w:ascii="Times New Roman" w:hAnsi="Times New Roman"/>
          <w:sz w:val="28"/>
          <w:szCs w:val="28"/>
        </w:rPr>
        <w:t>общекультурное</w:t>
      </w:r>
      <w:r w:rsidRPr="007F342F">
        <w:rPr>
          <w:rFonts w:ascii="Times New Roman" w:hAnsi="Times New Roman"/>
          <w:sz w:val="28"/>
          <w:szCs w:val="28"/>
        </w:rPr>
        <w:t xml:space="preserve"> направление  и</w:t>
      </w:r>
      <w:r>
        <w:rPr>
          <w:rFonts w:ascii="Times New Roman" w:hAnsi="Times New Roman"/>
          <w:sz w:val="28"/>
          <w:szCs w:val="28"/>
        </w:rPr>
        <w:t xml:space="preserve"> обеспечивает изучение предметных</w:t>
      </w:r>
      <w:r w:rsidRPr="007F342F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 xml:space="preserve">ей:  литература, русский язык, </w:t>
      </w:r>
      <w:r w:rsidRPr="007F3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ОДКНР </w:t>
      </w:r>
    </w:p>
    <w:p w14:paraId="33AFC1BA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F342F">
        <w:rPr>
          <w:rFonts w:ascii="Times New Roman" w:hAnsi="Times New Roman"/>
          <w:b/>
          <w:sz w:val="28"/>
          <w:szCs w:val="28"/>
        </w:rPr>
        <w:t xml:space="preserve">Цель и задачи программы: </w:t>
      </w:r>
    </w:p>
    <w:p w14:paraId="78A7C65F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 и нравственного становления детей посредством вовлечения их в театральную деятельность.</w:t>
      </w:r>
    </w:p>
    <w:p w14:paraId="5772277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Овладение навыками художественной выразительности исполнения, работа над словом, раскрытие художественного содержания, вхождение в сценический образ, мимическая выразительность, движения на сцене, работа с микрофоном, развитие художественного вкуса, духовно-нравственное воспитание.</w:t>
      </w:r>
    </w:p>
    <w:p w14:paraId="5161E5B6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Срок реализации: Программа рассчитана на 68 учебных часов в течени</w:t>
      </w:r>
      <w:r>
        <w:rPr>
          <w:rFonts w:ascii="Times New Roman" w:hAnsi="Times New Roman"/>
          <w:sz w:val="28"/>
          <w:szCs w:val="28"/>
        </w:rPr>
        <w:t>е</w:t>
      </w:r>
      <w:r w:rsidRPr="007F342F">
        <w:rPr>
          <w:rFonts w:ascii="Times New Roman" w:hAnsi="Times New Roman"/>
          <w:sz w:val="28"/>
          <w:szCs w:val="28"/>
        </w:rPr>
        <w:t xml:space="preserve"> одного учебного года.</w:t>
      </w:r>
    </w:p>
    <w:p w14:paraId="33B66843" w14:textId="77777777" w:rsidR="003F4AF7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з</w:t>
      </w:r>
      <w:r w:rsidRPr="007F342F">
        <w:rPr>
          <w:rFonts w:ascii="Times New Roman" w:hAnsi="Times New Roman"/>
          <w:sz w:val="28"/>
          <w:szCs w:val="28"/>
        </w:rPr>
        <w:t>анятия по программе предполагают 2 учебных часа в неделю.</w:t>
      </w:r>
    </w:p>
    <w:p w14:paraId="7548A1A2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7CA9074" w14:textId="74B5203D" w:rsidR="003F4AF7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4AF7"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 освоения программы курса внеурочной деятельности «ЛЛТ»</w:t>
      </w:r>
    </w:p>
    <w:p w14:paraId="529FF69D" w14:textId="433C0709" w:rsidR="009C565E" w:rsidRPr="009C565E" w:rsidRDefault="009C565E" w:rsidP="009C565E">
      <w:pPr>
        <w:pStyle w:val="a3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Содержание программы курса внеурочной деятельности «ЛЛТ», формы и методы работы позволят достичь следующих результатов:</w:t>
      </w:r>
    </w:p>
    <w:p w14:paraId="1D51B974" w14:textId="41B4DD70" w:rsidR="009C565E" w:rsidRPr="009C565E" w:rsidRDefault="009C565E" w:rsidP="009C565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C565E">
        <w:rPr>
          <w:rFonts w:ascii="Times New Roman" w:hAnsi="Times New Roman"/>
          <w:b/>
          <w:bCs/>
          <w:sz w:val="28"/>
          <w:szCs w:val="28"/>
        </w:rPr>
        <w:lastRenderedPageBreak/>
        <w:t>Личностные результаты:</w:t>
      </w:r>
    </w:p>
    <w:p w14:paraId="634466A3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активно включаться в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общение и взаимодействие</w:t>
      </w:r>
      <w:r w:rsidRPr="009C565E">
        <w:rPr>
          <w:rFonts w:ascii="Times New Roman" w:hAnsi="Times New Roman"/>
          <w:sz w:val="28"/>
          <w:szCs w:val="28"/>
        </w:rPr>
        <w:t> со сверстниками на принципах уважения и доброжелательности, взаимопомощи и сопереживания;</w:t>
      </w:r>
    </w:p>
    <w:p w14:paraId="522270B4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положительные качества личности и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управлять своими эмоциями</w:t>
      </w:r>
      <w:r w:rsidRPr="009C565E">
        <w:rPr>
          <w:rFonts w:ascii="Times New Roman" w:hAnsi="Times New Roman"/>
          <w:sz w:val="28"/>
          <w:szCs w:val="28"/>
        </w:rPr>
        <w:t> в различных (нестандартных) ситуациях и условиях;</w:t>
      </w:r>
    </w:p>
    <w:p w14:paraId="0E4A7C0A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дисциплинированность, трудолюбие и упорство в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достижении поставленных целей</w:t>
      </w:r>
      <w:r w:rsidRPr="009C565E">
        <w:rPr>
          <w:rFonts w:ascii="Times New Roman" w:hAnsi="Times New Roman"/>
          <w:sz w:val="28"/>
          <w:szCs w:val="28"/>
        </w:rPr>
        <w:t>;</w:t>
      </w:r>
    </w:p>
    <w:p w14:paraId="5A854C85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14:paraId="46D56FB2" w14:textId="77777777" w:rsidR="009C565E" w:rsidRPr="009C565E" w:rsidRDefault="009C565E" w:rsidP="009C565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C565E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14:paraId="052AD04A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Регулятивные универсальные учебные действия:</w:t>
      </w:r>
    </w:p>
    <w:p w14:paraId="56856B7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14:paraId="5777AF9B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планировать и организовывать собственную деятельность, выбирать и использовать средства для достижения её цели, распределять нагрузку и отдых в процессе ее выполнения;</w:t>
      </w:r>
    </w:p>
    <w:p w14:paraId="2598BA2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оборудования, организации места занятий;</w:t>
      </w:r>
    </w:p>
    <w:p w14:paraId="6F2B4DA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6B4DE7F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26C7C2EC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588D9E6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14:paraId="4C02472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0E719C49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контролировать и корректировать свое поведение по отношению к сверстникам в ходе совместной деятельности;</w:t>
      </w:r>
    </w:p>
    <w:p w14:paraId="37855790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Познавательные универсальные учебные действия:</w:t>
      </w:r>
    </w:p>
    <w:p w14:paraId="117D0E4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находить и выделять информацию, необходимую для выполнения заданий из разных источников;</w:t>
      </w:r>
    </w:p>
    <w:p w14:paraId="0598660D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выполнении рисунков, подготовке сообщений, иллюстрировании;</w:t>
      </w:r>
    </w:p>
    <w:p w14:paraId="428FA80F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строить сообщения в устной и письменной форме;</w:t>
      </w:r>
    </w:p>
    <w:p w14:paraId="1C2F2F27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14:paraId="5930ADA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14:paraId="3B81D7C0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Коммуникативные универсальные учебные действия:</w:t>
      </w:r>
    </w:p>
    <w:p w14:paraId="7F3EA78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14:paraId="21AEE56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участвовать в коллективном обсуждении проблем, сотрудничать с группой сверстников, учитывать разные мнения и уметь выразить своё;</w:t>
      </w:r>
    </w:p>
    <w:p w14:paraId="4DA2783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6CEA450B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14:paraId="7267B53F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ставить вопросы и обращаться за помощью;</w:t>
      </w:r>
    </w:p>
    <w:p w14:paraId="0FA134A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14:paraId="366D29B5" w14:textId="77777777" w:rsidR="009C565E" w:rsidRPr="009C565E" w:rsidRDefault="009C565E" w:rsidP="009C565E">
      <w:pPr>
        <w:pStyle w:val="a3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Предметные результаты:</w:t>
      </w:r>
    </w:p>
    <w:p w14:paraId="14E5CC17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Обучающиеся должны знать:</w:t>
      </w:r>
    </w:p>
    <w:p w14:paraId="4ED33ED5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особенности театрального искусства, его отличия от других видов искусства;</w:t>
      </w:r>
    </w:p>
    <w:p w14:paraId="265E64A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современный театр и устройство зрительного зала;</w:t>
      </w:r>
    </w:p>
    <w:p w14:paraId="0E4819D6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известные театры России;</w:t>
      </w:r>
    </w:p>
    <w:p w14:paraId="7F13DEEF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знать виды театров (кукольный, драматический и т.д.);</w:t>
      </w:r>
    </w:p>
    <w:p w14:paraId="385C7FDE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историю вертепного театра;</w:t>
      </w:r>
    </w:p>
    <w:p w14:paraId="4FA24A0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театральные профессии (актёр, гримёр, декоратор, режиссёр и т.д.);</w:t>
      </w:r>
    </w:p>
    <w:p w14:paraId="1FFEDB5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C565E">
        <w:rPr>
          <w:rFonts w:ascii="Times New Roman" w:hAnsi="Times New Roman"/>
          <w:sz w:val="28"/>
          <w:szCs w:val="28"/>
        </w:rPr>
        <w:t>театральные термины («драматург», «пьеса», «инсценировка»,</w:t>
      </w:r>
      <w:proofErr w:type="gramEnd"/>
    </w:p>
    <w:p w14:paraId="0F31688F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«действие», «событие»);</w:t>
      </w:r>
    </w:p>
    <w:p w14:paraId="7584E227" w14:textId="77777777" w:rsidR="009C565E" w:rsidRPr="009C565E" w:rsidRDefault="009C565E" w:rsidP="009C565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жанры в драматургии (комедия, драма, трагедия);</w:t>
      </w:r>
    </w:p>
    <w:p w14:paraId="05E4F8D1" w14:textId="77777777" w:rsidR="009C565E" w:rsidRPr="009C565E" w:rsidRDefault="009C565E" w:rsidP="009C565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роль зрителя в театре.</w:t>
      </w:r>
    </w:p>
    <w:p w14:paraId="3C2A2D23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Обучающиеся должны уметь:</w:t>
      </w:r>
    </w:p>
    <w:p w14:paraId="39126EEF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создавать образы знакомых живых существ с помощью выразительных пластических движений;</w:t>
      </w:r>
    </w:p>
    <w:p w14:paraId="13368ACA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пользоваться жестами и мимикой;</w:t>
      </w:r>
    </w:p>
    <w:p w14:paraId="2E771132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«превращаться», видеть возможность разного поведения в одних и тех же предлагаемых обстоятельствах;</w:t>
      </w:r>
    </w:p>
    <w:p w14:paraId="28DB6C47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выполнять задания в парах, группах;</w:t>
      </w:r>
    </w:p>
    <w:p w14:paraId="04D5B3B7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организовать игру и провести её;</w:t>
      </w:r>
    </w:p>
    <w:p w14:paraId="155C37B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lastRenderedPageBreak/>
        <w:t>выполнять артикуляционные и дыхательные упражнения;</w:t>
      </w:r>
    </w:p>
    <w:p w14:paraId="0DD339B6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пользоваться интонациями, выражающими различные эмоциональные состояния, находить ключевые слова в отдельных фразах и выделять их голосом;</w:t>
      </w:r>
    </w:p>
    <w:p w14:paraId="7B59ABB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создавать пластические импровизации на заданную тему;</w:t>
      </w:r>
    </w:p>
    <w:p w14:paraId="3A1E93C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описать эмоции, которые испытывает герой этюда, дать толкование этим эмоциям;</w:t>
      </w:r>
    </w:p>
    <w:p w14:paraId="4219225F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описать собственные эмоции;</w:t>
      </w:r>
    </w:p>
    <w:p w14:paraId="59487CDD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действовать с воображаемыми предметами;</w:t>
      </w:r>
    </w:p>
    <w:p w14:paraId="1E5C4FA4" w14:textId="4B2D61C1" w:rsidR="003F4AF7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разыгрывать сценки по сказкам, стихотворениям, рассказам, басням с использованием кукол, элементов одежды, декораций.</w:t>
      </w:r>
    </w:p>
    <w:p w14:paraId="462E7FC5" w14:textId="77777777" w:rsidR="003F4AF7" w:rsidRPr="003F4AF7" w:rsidRDefault="003F4AF7" w:rsidP="003F4AF7">
      <w:pPr>
        <w:spacing w:afterAutospacing="0"/>
        <w:rPr>
          <w:sz w:val="28"/>
          <w:szCs w:val="28"/>
        </w:rPr>
      </w:pPr>
    </w:p>
    <w:p w14:paraId="263DD9F6" w14:textId="77777777" w:rsidR="003F4AF7" w:rsidRPr="007F342F" w:rsidRDefault="003F4AF7" w:rsidP="003F4AF7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23ED4DCE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50D69347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01BA0FD1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CCFCFC7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FFF1483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FBBEFBF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8BA05CD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9106B7F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251B30F5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591B5563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EFDC56D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F0A17EA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9AA5D58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74543EFC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4E9126D8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27F0605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02C1042B" w14:textId="77777777" w:rsidR="009C565E" w:rsidRDefault="009C565E" w:rsidP="009C565E">
      <w:pPr>
        <w:spacing w:after="100"/>
        <w:jc w:val="center"/>
        <w:rPr>
          <w:b/>
          <w:bCs/>
          <w:sz w:val="28"/>
          <w:szCs w:val="28"/>
          <w:u w:val="single"/>
        </w:rPr>
        <w:sectPr w:rsidR="009C5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8054C5" w14:textId="3CA4C1EB" w:rsidR="003F4AF7" w:rsidRPr="003F4AF7" w:rsidRDefault="003F4AF7" w:rsidP="009C565E">
      <w:pPr>
        <w:spacing w:after="100"/>
        <w:jc w:val="center"/>
        <w:rPr>
          <w:b/>
          <w:bCs/>
          <w:sz w:val="28"/>
          <w:szCs w:val="28"/>
          <w:u w:val="single"/>
        </w:rPr>
      </w:pPr>
      <w:r w:rsidRPr="003F4AF7">
        <w:rPr>
          <w:b/>
          <w:bCs/>
          <w:sz w:val="28"/>
          <w:szCs w:val="28"/>
          <w:u w:val="single"/>
        </w:rPr>
        <w:lastRenderedPageBreak/>
        <w:t>Содержание программы курса</w:t>
      </w:r>
      <w:r w:rsidR="009C565E">
        <w:rPr>
          <w:b/>
          <w:bCs/>
          <w:sz w:val="28"/>
          <w:szCs w:val="28"/>
          <w:u w:val="single"/>
        </w:rPr>
        <w:t>. Календарно-тематическое планирование (68 часов)</w:t>
      </w:r>
    </w:p>
    <w:tbl>
      <w:tblPr>
        <w:tblStyle w:val="a4"/>
        <w:tblW w:w="14131" w:type="dxa"/>
        <w:tblInd w:w="719" w:type="dxa"/>
        <w:tblLook w:val="04A0" w:firstRow="1" w:lastRow="0" w:firstColumn="1" w:lastColumn="0" w:noHBand="0" w:noVBand="1"/>
      </w:tblPr>
      <w:tblGrid>
        <w:gridCol w:w="460"/>
        <w:gridCol w:w="760"/>
        <w:gridCol w:w="2268"/>
        <w:gridCol w:w="985"/>
        <w:gridCol w:w="2204"/>
        <w:gridCol w:w="2306"/>
        <w:gridCol w:w="5148"/>
      </w:tblGrid>
      <w:tr w:rsidR="009C565E" w14:paraId="7368D011" w14:textId="77777777" w:rsidTr="009C565E">
        <w:tc>
          <w:tcPr>
            <w:tcW w:w="460" w:type="dxa"/>
          </w:tcPr>
          <w:p w14:paraId="548567A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79467081"/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14:paraId="1CE72DC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6BD48555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(тема) </w:t>
            </w:r>
          </w:p>
        </w:tc>
        <w:tc>
          <w:tcPr>
            <w:tcW w:w="985" w:type="dxa"/>
          </w:tcPr>
          <w:p w14:paraId="530BFDBF" w14:textId="7DC29582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Колич. Часов</w:t>
            </w:r>
          </w:p>
        </w:tc>
        <w:tc>
          <w:tcPr>
            <w:tcW w:w="9658" w:type="dxa"/>
            <w:gridSpan w:val="3"/>
          </w:tcPr>
          <w:p w14:paraId="0E126992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C565E" w14:paraId="7AA1C1BD" w14:textId="77777777" w:rsidTr="009C565E">
        <w:tc>
          <w:tcPr>
            <w:tcW w:w="460" w:type="dxa"/>
          </w:tcPr>
          <w:p w14:paraId="170307B3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6A4B2AA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12814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75B836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CCD9F3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06" w:type="dxa"/>
          </w:tcPr>
          <w:p w14:paraId="57632BF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Метапредметные (ууд)</w:t>
            </w:r>
          </w:p>
        </w:tc>
        <w:tc>
          <w:tcPr>
            <w:tcW w:w="5148" w:type="dxa"/>
          </w:tcPr>
          <w:p w14:paraId="129BB5F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9C565E" w14:paraId="4CCC3AA0" w14:textId="77777777" w:rsidTr="009C565E">
        <w:tc>
          <w:tcPr>
            <w:tcW w:w="14131" w:type="dxa"/>
            <w:gridSpan w:val="7"/>
          </w:tcPr>
          <w:p w14:paraId="2A926227" w14:textId="483B2A40" w:rsidR="009C565E" w:rsidRPr="00E446C1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9C565E" w14:paraId="68C48DEC" w14:textId="77777777" w:rsidTr="009C565E">
        <w:tc>
          <w:tcPr>
            <w:tcW w:w="460" w:type="dxa"/>
          </w:tcPr>
          <w:p w14:paraId="51F1D8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607BDC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14:paraId="3209989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B85">
              <w:rPr>
                <w:rFonts w:ascii="Times New Roman" w:hAnsi="Times New Roman"/>
                <w:sz w:val="24"/>
                <w:szCs w:val="24"/>
              </w:rPr>
              <w:t>Введение в мир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2FFCB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F42">
              <w:rPr>
                <w:rFonts w:ascii="Times New Roman" w:hAnsi="Times New Roman"/>
                <w:sz w:val="24"/>
                <w:szCs w:val="24"/>
              </w:rPr>
              <w:t>Знакомство с программой, правилами поведения на занятиях, с инструкциями по охране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противопожарной безопасности, инструктаж по ПДД.</w:t>
            </w:r>
          </w:p>
          <w:p w14:paraId="0CFF289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аудиокниги</w:t>
            </w:r>
          </w:p>
        </w:tc>
        <w:tc>
          <w:tcPr>
            <w:tcW w:w="985" w:type="dxa"/>
          </w:tcPr>
          <w:p w14:paraId="33C3F09C" w14:textId="13C69D53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7EF25168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задание, уметь составить представление об импровизации.</w:t>
            </w:r>
          </w:p>
          <w:p w14:paraId="312A009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365536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 xml:space="preserve"> самоконтроль и корректировку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действия других членов коллектива.</w:t>
            </w:r>
          </w:p>
        </w:tc>
        <w:tc>
          <w:tcPr>
            <w:tcW w:w="5148" w:type="dxa"/>
          </w:tcPr>
          <w:p w14:paraId="513E941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оложительно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ся к новому виду деятельности,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навыки 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актёрского мастерства,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уровен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своих возможностей в сценическом искусстве и жела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развивать внимание;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ся к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ому отражению действительности.</w:t>
            </w:r>
          </w:p>
        </w:tc>
      </w:tr>
      <w:tr w:rsidR="009C565E" w14:paraId="4B5968D3" w14:textId="77777777" w:rsidTr="009C565E">
        <w:tc>
          <w:tcPr>
            <w:tcW w:w="460" w:type="dxa"/>
          </w:tcPr>
          <w:p w14:paraId="578586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389242A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14:paraId="5E1450D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6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6D52B1" w14:textId="77777777" w:rsidR="009C565E" w:rsidRPr="00380C64" w:rsidRDefault="009C565E" w:rsidP="002726C1">
            <w:r w:rsidRPr="00380C64">
              <w:t>Театр. Перед поднятием</w:t>
            </w:r>
            <w:r>
              <w:t xml:space="preserve"> </w:t>
            </w:r>
            <w:r w:rsidRPr="00380C64">
              <w:lastRenderedPageBreak/>
              <w:t>занавеса.</w:t>
            </w:r>
          </w:p>
          <w:p w14:paraId="190A384E" w14:textId="77777777" w:rsidR="009C565E" w:rsidRPr="00380C64" w:rsidRDefault="009C565E" w:rsidP="002726C1">
            <w:r w:rsidRPr="00380C64">
              <w:t>Театр начинается с вешалки.</w:t>
            </w:r>
          </w:p>
          <w:p w14:paraId="381EC04F" w14:textId="77777777" w:rsidR="009C565E" w:rsidRDefault="009C565E" w:rsidP="002726C1">
            <w:r w:rsidRPr="00380C64">
              <w:t>Культура поведения в</w:t>
            </w:r>
            <w:r>
              <w:t xml:space="preserve"> </w:t>
            </w:r>
            <w:r w:rsidRPr="00380C64">
              <w:t>театре. Словарь театральных</w:t>
            </w:r>
            <w:r>
              <w:t xml:space="preserve"> </w:t>
            </w:r>
            <w:r w:rsidRPr="00380C64">
              <w:t>терминов</w:t>
            </w:r>
            <w:r>
              <w:t>.</w:t>
            </w:r>
          </w:p>
          <w:p w14:paraId="0EC4647A" w14:textId="77777777" w:rsidR="009C565E" w:rsidRPr="00007B85" w:rsidRDefault="009C565E" w:rsidP="002726C1">
            <w:r>
              <w:t>Прочтение стихотворного текста.</w:t>
            </w:r>
          </w:p>
        </w:tc>
        <w:tc>
          <w:tcPr>
            <w:tcW w:w="985" w:type="dxa"/>
          </w:tcPr>
          <w:p w14:paraId="1F4F64A1" w14:textId="7CD11172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43D432D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познавательную задачу,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новые знания, извлека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C6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информацию, запомина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различные виды </w:t>
            </w:r>
            <w:r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3EAECDA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6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</w:t>
            </w:r>
            <w:r w:rsidRPr="008A6D8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классификации,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ть причинно-следственные связи.</w:t>
            </w:r>
          </w:p>
        </w:tc>
        <w:tc>
          <w:tcPr>
            <w:tcW w:w="5148" w:type="dxa"/>
          </w:tcPr>
          <w:p w14:paraId="531442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эмоциональное восприятие поэтических произведений,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ся к совершенствованию своей речи, правильному интонированию; изобража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знакомые действия, создавая образы.</w:t>
            </w:r>
          </w:p>
        </w:tc>
      </w:tr>
      <w:tr w:rsidR="009C565E" w14:paraId="0B0E237C" w14:textId="77777777" w:rsidTr="009C565E">
        <w:tc>
          <w:tcPr>
            <w:tcW w:w="460" w:type="dxa"/>
          </w:tcPr>
          <w:p w14:paraId="40174CD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0" w:type="dxa"/>
          </w:tcPr>
          <w:p w14:paraId="58EC3E1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14:paraId="7A1775C2" w14:textId="77777777" w:rsidR="009C565E" w:rsidRPr="00380C64" w:rsidRDefault="009C565E" w:rsidP="002726C1">
            <w:r w:rsidRPr="00380C64">
              <w:t>Упражнения на развитие</w:t>
            </w:r>
          </w:p>
          <w:p w14:paraId="710D9F84" w14:textId="77777777" w:rsidR="009C565E" w:rsidRPr="00380C64" w:rsidRDefault="009C565E" w:rsidP="002726C1">
            <w:r w:rsidRPr="00380C64">
              <w:t>пластичности и развития рук:</w:t>
            </w:r>
          </w:p>
          <w:p w14:paraId="32AD7786" w14:textId="77777777" w:rsidR="009C565E" w:rsidRDefault="009C565E" w:rsidP="002726C1">
            <w:r w:rsidRPr="00380C64">
              <w:t>изобразить ветви деревьев,</w:t>
            </w:r>
            <w:r>
              <w:t xml:space="preserve"> </w:t>
            </w:r>
            <w:r w:rsidRPr="00380C64">
              <w:t>крылья летящей птицы.</w:t>
            </w:r>
            <w:r>
              <w:t xml:space="preserve"> </w:t>
            </w:r>
          </w:p>
          <w:p w14:paraId="43CF3129" w14:textId="77777777" w:rsidR="009C565E" w:rsidRPr="00007B85" w:rsidRDefault="009C565E" w:rsidP="002726C1">
            <w:r w:rsidRPr="00380C64">
              <w:t>Преодоление мышечных зажимов в игре «Угадай, кто это?»</w:t>
            </w:r>
          </w:p>
        </w:tc>
        <w:tc>
          <w:tcPr>
            <w:tcW w:w="985" w:type="dxa"/>
          </w:tcPr>
          <w:p w14:paraId="7E9DD7CB" w14:textId="75B26FD5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086C882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понимать роль жестов в актёрском мастерстве,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развивать пластику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46AFE7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тавит </w:t>
            </w:r>
            <w:proofErr w:type="gramStart"/>
            <w:r w:rsidRPr="008A6D83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gramEnd"/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и выполня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их; самостоятельно придумыва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простейшие упражнения и показыва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их;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пантомиму одноклассни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5148" w:type="dxa"/>
          </w:tcPr>
          <w:p w14:paraId="656266C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чится понимать роль жестов в актёрском мастерстве,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развивать пластику, приобрета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мотивацию к выполнению упражнений на пантомиму,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применять навыки на других уроках и в жизненных ситуациях.</w:t>
            </w:r>
          </w:p>
        </w:tc>
      </w:tr>
      <w:tr w:rsidR="009C565E" w14:paraId="6B54B297" w14:textId="77777777" w:rsidTr="009C565E">
        <w:tc>
          <w:tcPr>
            <w:tcW w:w="460" w:type="dxa"/>
          </w:tcPr>
          <w:p w14:paraId="3874063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14:paraId="561E5DD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14:paraId="6602EB5A" w14:textId="77777777" w:rsidR="009C565E" w:rsidRDefault="009C565E" w:rsidP="002726C1">
            <w:r w:rsidRPr="00CD23CC">
              <w:t>Действие как главное</w:t>
            </w:r>
            <w:r>
              <w:t xml:space="preserve"> </w:t>
            </w:r>
            <w:r w:rsidRPr="00CD23CC">
              <w:t>выразительное средство</w:t>
            </w:r>
            <w:r>
              <w:t xml:space="preserve"> </w:t>
            </w:r>
            <w:r w:rsidRPr="00CD23CC">
              <w:t xml:space="preserve">актёрского </w:t>
            </w:r>
            <w:r w:rsidRPr="00CD23CC">
              <w:lastRenderedPageBreak/>
              <w:t>искусства.</w:t>
            </w:r>
          </w:p>
          <w:p w14:paraId="190BCB44" w14:textId="77777777" w:rsidR="009C565E" w:rsidRPr="00CD23CC" w:rsidRDefault="009C565E" w:rsidP="002726C1">
            <w:r w:rsidRPr="00CD23CC">
              <w:t>Движение на сцене,</w:t>
            </w:r>
          </w:p>
          <w:p w14:paraId="7481B4EF" w14:textId="77777777" w:rsidR="009C565E" w:rsidRPr="00CD23CC" w:rsidRDefault="009C565E" w:rsidP="002726C1">
            <w:r w:rsidRPr="00CD23CC">
              <w:t xml:space="preserve">упражнения на </w:t>
            </w:r>
            <w:proofErr w:type="gramStart"/>
            <w:r w:rsidRPr="00CD23CC">
              <w:t>одновременное</w:t>
            </w:r>
            <w:proofErr w:type="gramEnd"/>
          </w:p>
          <w:p w14:paraId="2F072EBC" w14:textId="77777777" w:rsidR="009C565E" w:rsidRDefault="009C565E" w:rsidP="002726C1">
            <w:r w:rsidRPr="00CD23CC">
              <w:t>использование речи и</w:t>
            </w:r>
            <w:r>
              <w:t xml:space="preserve"> </w:t>
            </w:r>
            <w:r w:rsidRPr="00CD23CC">
              <w:t>движения.</w:t>
            </w:r>
          </w:p>
          <w:p w14:paraId="4198AA27" w14:textId="77777777" w:rsidR="009C565E" w:rsidRDefault="009C565E" w:rsidP="002726C1">
            <w:r>
              <w:t>Игра «Зеркало», игра «Театр-экспромт»</w:t>
            </w:r>
          </w:p>
          <w:p w14:paraId="18C47B6D" w14:textId="77777777" w:rsidR="009C565E" w:rsidRPr="00007B85" w:rsidRDefault="009C565E" w:rsidP="002726C1">
            <w:r>
              <w:t xml:space="preserve"> Выразительное прочтение рассказа на заданную тему.</w:t>
            </w:r>
          </w:p>
        </w:tc>
        <w:tc>
          <w:tcPr>
            <w:tcW w:w="985" w:type="dxa"/>
          </w:tcPr>
          <w:p w14:paraId="44BFD598" w14:textId="1826D120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0E720FA0" w14:textId="77777777" w:rsidR="009C565E" w:rsidRPr="00007B85" w:rsidRDefault="009C565E" w:rsidP="002726C1">
            <w:r>
              <w:t>П</w:t>
            </w:r>
            <w:r w:rsidRPr="00CD23CC">
              <w:t>онима</w:t>
            </w:r>
            <w:r>
              <w:t xml:space="preserve">ть </w:t>
            </w:r>
            <w:r w:rsidRPr="00CD23CC">
              <w:t>значение новых знаний и навыков, участв</w:t>
            </w:r>
            <w:r>
              <w:t xml:space="preserve">овать в творческом </w:t>
            </w:r>
            <w:r>
              <w:lastRenderedPageBreak/>
              <w:t xml:space="preserve">процессе, </w:t>
            </w:r>
            <w:r w:rsidRPr="00CD23CC">
              <w:t>осуществля</w:t>
            </w:r>
            <w:r>
              <w:t xml:space="preserve">ть </w:t>
            </w:r>
            <w:r w:rsidRPr="00CD23CC">
              <w:t>анализ и синтез, выполня</w:t>
            </w:r>
            <w:r>
              <w:t>ть</w:t>
            </w:r>
            <w:r w:rsidRPr="00CD23CC">
              <w:t xml:space="preserve"> упражнения на движение по сцене, позна</w:t>
            </w:r>
            <w:r>
              <w:t xml:space="preserve">вать </w:t>
            </w:r>
            <w:r w:rsidRPr="00CD23CC">
              <w:t xml:space="preserve">особенности исполнения </w:t>
            </w:r>
            <w:r>
              <w:t>шуточной песни</w:t>
            </w:r>
            <w:r w:rsidRPr="00CD23CC">
              <w:t>, сравнива</w:t>
            </w:r>
            <w:r>
              <w:t>ть</w:t>
            </w:r>
            <w:r w:rsidRPr="00CD23CC">
              <w:t xml:space="preserve"> с исполнением </w:t>
            </w:r>
            <w:r>
              <w:t>с</w:t>
            </w:r>
            <w:r w:rsidRPr="00CD23CC">
              <w:t>тихотворения.</w:t>
            </w:r>
          </w:p>
        </w:tc>
        <w:tc>
          <w:tcPr>
            <w:tcW w:w="2306" w:type="dxa"/>
          </w:tcPr>
          <w:p w14:paraId="48CE13B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по плану, сверяя свои действия с намеченной целью, </w:t>
            </w:r>
            <w:r w:rsidRPr="00CD23CC">
              <w:rPr>
                <w:rFonts w:ascii="Times New Roman" w:hAnsi="Times New Roman"/>
                <w:sz w:val="24"/>
                <w:szCs w:val="24"/>
              </w:rPr>
              <w:lastRenderedPageBreak/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действий.</w:t>
            </w:r>
          </w:p>
        </w:tc>
        <w:tc>
          <w:tcPr>
            <w:tcW w:w="5148" w:type="dxa"/>
          </w:tcPr>
          <w:p w14:paraId="24D71BD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>онимает значение новых знаний и навыков, 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в творческом процессе.</w:t>
            </w:r>
          </w:p>
        </w:tc>
      </w:tr>
      <w:tr w:rsidR="009C565E" w14:paraId="2BD4A215" w14:textId="77777777" w:rsidTr="009C565E">
        <w:tc>
          <w:tcPr>
            <w:tcW w:w="460" w:type="dxa"/>
          </w:tcPr>
          <w:p w14:paraId="2B544BB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" w:type="dxa"/>
          </w:tcPr>
          <w:p w14:paraId="5BEA2EF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14:paraId="421847AB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23CC">
              <w:rPr>
                <w:rFonts w:ascii="Times New Roman" w:hAnsi="Times New Roman"/>
                <w:sz w:val="24"/>
                <w:szCs w:val="24"/>
              </w:rPr>
              <w:t>Понятие мизансцены.</w:t>
            </w:r>
          </w:p>
          <w:p w14:paraId="38823CB8" w14:textId="77777777" w:rsidR="009C565E" w:rsidRPr="00CD23CC" w:rsidRDefault="009C565E" w:rsidP="002726C1">
            <w:r w:rsidRPr="00CD23CC">
              <w:t>Сделать мизансцену</w:t>
            </w:r>
            <w:r>
              <w:t xml:space="preserve"> с</w:t>
            </w:r>
            <w:r w:rsidRPr="00CD23CC">
              <w:t>амостоятельно на заданную тему. Сравнение</w:t>
            </w:r>
          </w:p>
          <w:p w14:paraId="77603143" w14:textId="77777777" w:rsidR="009C565E" w:rsidRPr="00CD23CC" w:rsidRDefault="009C565E" w:rsidP="002726C1">
            <w:r w:rsidRPr="00CD23CC">
              <w:t>получившихся мизансцен,</w:t>
            </w:r>
          </w:p>
          <w:p w14:paraId="404ED00D" w14:textId="58C31BFB" w:rsidR="009C565E" w:rsidRPr="00CD23CC" w:rsidRDefault="009C565E" w:rsidP="002726C1">
            <w:r w:rsidRPr="00CD23CC">
              <w:t xml:space="preserve">выбор </w:t>
            </w:r>
            <w:r>
              <w:t>–</w:t>
            </w:r>
            <w:r w:rsidRPr="00CD23CC">
              <w:t xml:space="preserve"> </w:t>
            </w:r>
            <w:proofErr w:type="gramStart"/>
            <w:r w:rsidRPr="00CD23CC">
              <w:t>лучшей</w:t>
            </w:r>
            <w:proofErr w:type="gramEnd"/>
            <w:r w:rsidRPr="00CD23CC">
              <w:t>. Анализ</w:t>
            </w:r>
          </w:p>
          <w:p w14:paraId="2A904E2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23CC">
              <w:rPr>
                <w:rFonts w:ascii="Times New Roman" w:hAnsi="Times New Roman"/>
                <w:sz w:val="24"/>
                <w:szCs w:val="24"/>
              </w:rPr>
              <w:t>недостатков.</w:t>
            </w:r>
          </w:p>
        </w:tc>
        <w:tc>
          <w:tcPr>
            <w:tcW w:w="985" w:type="dxa"/>
          </w:tcPr>
          <w:p w14:paraId="7D13EAD0" w14:textId="17AB0C02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00241EEF" w14:textId="5C31BA15" w:rsidR="009C565E" w:rsidRPr="000B0F03" w:rsidRDefault="009C565E" w:rsidP="002726C1">
            <w:r w:rsidRPr="000B0F03">
              <w:t>Осозна</w:t>
            </w:r>
            <w:r>
              <w:t>вать поставленную</w:t>
            </w:r>
            <w:r w:rsidRPr="000B0F03">
              <w:t xml:space="preserve"> задачу; осуществля</w:t>
            </w:r>
            <w:r>
              <w:t>ть</w:t>
            </w:r>
            <w:r w:rsidRPr="000B0F03">
              <w:t xml:space="preserve"> сравнение и анализ.</w:t>
            </w:r>
            <w:r>
              <w:t xml:space="preserve"> </w:t>
            </w:r>
            <w:r w:rsidRPr="000B0F03">
              <w:t>Контролир</w:t>
            </w:r>
            <w:r>
              <w:t>овать</w:t>
            </w:r>
            <w:r w:rsidRPr="000B0F03">
              <w:t xml:space="preserve"> процесс и результаты деятельности своей и своих партнёров, ориентир</w:t>
            </w:r>
            <w:r>
              <w:t>овать</w:t>
            </w:r>
            <w:r w:rsidRPr="000B0F03">
              <w:t xml:space="preserve">ся на решение поставленной </w:t>
            </w:r>
            <w:r w:rsidRPr="000B0F03">
              <w:lastRenderedPageBreak/>
              <w:t>задачи.</w:t>
            </w:r>
          </w:p>
          <w:p w14:paraId="04C3638F" w14:textId="305ECC2C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работать в группе, умеет обсуждать действия других членов группы, </w:t>
            </w:r>
          </w:p>
        </w:tc>
        <w:tc>
          <w:tcPr>
            <w:tcW w:w="2306" w:type="dxa"/>
          </w:tcPr>
          <w:p w14:paraId="56CF294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давать оценку, слушать других и высказывать и обосновывать свою точку зрения.</w:t>
            </w:r>
          </w:p>
        </w:tc>
        <w:tc>
          <w:tcPr>
            <w:tcW w:w="5148" w:type="dxa"/>
          </w:tcPr>
          <w:p w14:paraId="646FB08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спытыва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желание участвовать в коллективном творчестве,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себя как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дивидуальность и одновременно как члена группы и всего коллектива; смыслообразование – установление связи между целью сценической деятельности и её мотивом.</w:t>
            </w:r>
          </w:p>
        </w:tc>
      </w:tr>
      <w:tr w:rsidR="009C565E" w14:paraId="72AB4E5C" w14:textId="77777777" w:rsidTr="009C565E">
        <w:tc>
          <w:tcPr>
            <w:tcW w:w="460" w:type="dxa"/>
          </w:tcPr>
          <w:p w14:paraId="175AD47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0" w:type="dxa"/>
          </w:tcPr>
          <w:p w14:paraId="12950AE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</w:tcPr>
          <w:p w14:paraId="7AD12D6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>Мимика и жесты.</w:t>
            </w:r>
          </w:p>
          <w:p w14:paraId="45C83D5C" w14:textId="77777777" w:rsidR="009C565E" w:rsidRPr="000B0F03" w:rsidRDefault="009C565E" w:rsidP="002726C1">
            <w:r w:rsidRPr="000B0F03">
              <w:t>Тренинг мимики лица,</w:t>
            </w:r>
            <w:r>
              <w:t xml:space="preserve"> </w:t>
            </w:r>
            <w:r w:rsidRPr="000B0F03">
              <w:t>упражнения на развитие</w:t>
            </w:r>
            <w:r>
              <w:t xml:space="preserve"> </w:t>
            </w:r>
            <w:r w:rsidRPr="000B0F03">
              <w:t>мимики. Выражение чу</w:t>
            </w:r>
            <w:proofErr w:type="gramStart"/>
            <w:r w:rsidRPr="000B0F03">
              <w:t>вств с</w:t>
            </w:r>
            <w:r>
              <w:t xml:space="preserve"> </w:t>
            </w:r>
            <w:r w:rsidRPr="000B0F03">
              <w:t>п</w:t>
            </w:r>
            <w:proofErr w:type="gramEnd"/>
            <w:r w:rsidRPr="000B0F03">
              <w:t>омощью мимики.</w:t>
            </w:r>
          </w:p>
          <w:p w14:paraId="2DE6C405" w14:textId="77777777" w:rsidR="009C565E" w:rsidRPr="000B0F03" w:rsidRDefault="009C565E" w:rsidP="002726C1">
            <w:r w:rsidRPr="000B0F03">
              <w:t xml:space="preserve">Использование жестов </w:t>
            </w:r>
            <w:proofErr w:type="gramStart"/>
            <w:r w:rsidRPr="000B0F03">
              <w:t>в</w:t>
            </w:r>
            <w:proofErr w:type="gramEnd"/>
          </w:p>
          <w:p w14:paraId="08FAC63E" w14:textId="77777777" w:rsidR="009C565E" w:rsidRPr="000B0F03" w:rsidRDefault="009C565E" w:rsidP="002726C1">
            <w:proofErr w:type="gramStart"/>
            <w:r w:rsidRPr="000B0F03">
              <w:t>сценах</w:t>
            </w:r>
            <w:proofErr w:type="gramEnd"/>
            <w:r w:rsidRPr="000B0F03">
              <w:t>, работа над их</w:t>
            </w:r>
            <w:r>
              <w:t xml:space="preserve"> </w:t>
            </w:r>
            <w:r w:rsidRPr="000B0F03">
              <w:t>уместностью и</w:t>
            </w:r>
          </w:p>
          <w:p w14:paraId="1793E48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>выразительностью. Практическое занятие с зеркалом. Тренировка подвижности бровей, глаз, губ. «Рисование глазами»</w:t>
            </w:r>
          </w:p>
        </w:tc>
        <w:tc>
          <w:tcPr>
            <w:tcW w:w="985" w:type="dxa"/>
          </w:tcPr>
          <w:p w14:paraId="1FB21A9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EB37BD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возможности мимики,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анализировать и применять результаты наблюдения;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на решение задачи.</w:t>
            </w:r>
          </w:p>
        </w:tc>
        <w:tc>
          <w:tcPr>
            <w:tcW w:w="2306" w:type="dxa"/>
          </w:tcPr>
          <w:p w14:paraId="16A183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 н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едостаточность своих умений и необходимость их совершенствовать.</w:t>
            </w:r>
          </w:p>
        </w:tc>
        <w:tc>
          <w:tcPr>
            <w:tcW w:w="5148" w:type="dxa"/>
          </w:tcPr>
          <w:p w14:paraId="4D37D9C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эмоциональность в сценических упражнениях,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выражать собственные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>, учиться об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менива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мнениями,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понимать позицию партнёра.</w:t>
            </w:r>
          </w:p>
        </w:tc>
      </w:tr>
      <w:tr w:rsidR="009C565E" w14:paraId="7F5A6C34" w14:textId="77777777" w:rsidTr="009C565E">
        <w:tc>
          <w:tcPr>
            <w:tcW w:w="460" w:type="dxa"/>
          </w:tcPr>
          <w:p w14:paraId="30EA04C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0" w:type="dxa"/>
          </w:tcPr>
          <w:p w14:paraId="1CC6FD2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</w:tcPr>
          <w:p w14:paraId="18EB4C84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Понятие о сценическом произношении.</w:t>
            </w:r>
          </w:p>
          <w:p w14:paraId="15E31B07" w14:textId="77777777" w:rsidR="009C565E" w:rsidRPr="00CB7C35" w:rsidRDefault="009C565E" w:rsidP="002726C1">
            <w:r w:rsidRPr="00CB7C35">
              <w:t>Упражнения для дикции и артикуляции</w:t>
            </w:r>
            <w:r>
              <w:t>:</w:t>
            </w:r>
          </w:p>
          <w:p w14:paraId="4490A26D" w14:textId="77777777" w:rsidR="009C565E" w:rsidRPr="00CB7C35" w:rsidRDefault="009C565E" w:rsidP="002726C1">
            <w:r w:rsidRPr="00CB7C35">
              <w:t xml:space="preserve">Для тренировки звуков: </w:t>
            </w:r>
            <w:proofErr w:type="gramStart"/>
            <w:r w:rsidRPr="00CB7C35">
              <w:t>р</w:t>
            </w:r>
            <w:proofErr w:type="gramEnd"/>
            <w:r w:rsidRPr="00CB7C35">
              <w:t>, л, м, н</w:t>
            </w:r>
          </w:p>
          <w:p w14:paraId="7BB402FD" w14:textId="77777777" w:rsidR="009C565E" w:rsidRPr="00CB7C35" w:rsidRDefault="009C565E" w:rsidP="002726C1">
            <w:r w:rsidRPr="00CB7C35">
              <w:t xml:space="preserve">Для тренировки звуков: б, </w:t>
            </w:r>
            <w:proofErr w:type="gramStart"/>
            <w:r w:rsidRPr="00CB7C35">
              <w:t>п</w:t>
            </w:r>
            <w:proofErr w:type="gramEnd"/>
            <w:r w:rsidRPr="00CB7C35">
              <w:t>, в, ф, г, к, д, т, х</w:t>
            </w:r>
          </w:p>
          <w:p w14:paraId="43E3AA7B" w14:textId="77777777" w:rsidR="009C565E" w:rsidRPr="00CB7C35" w:rsidRDefault="009C565E" w:rsidP="002726C1">
            <w:r w:rsidRPr="00CB7C35">
              <w:t xml:space="preserve">Для тренировки звуков: с, з, ш, ж, </w:t>
            </w:r>
            <w:proofErr w:type="gramStart"/>
            <w:r w:rsidRPr="00CB7C35">
              <w:t>ч</w:t>
            </w:r>
            <w:proofErr w:type="gramEnd"/>
            <w:r w:rsidRPr="00CB7C35">
              <w:t>, щ, ц</w:t>
            </w:r>
          </w:p>
          <w:p w14:paraId="1010133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Упражнение для дикции. Просмотр видеофильма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53BDF959" w14:textId="2E6BE343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A13B9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исправлять произношение звуков,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и 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другую,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анализ, сравнивает монолог и диалог, применяет новые знания на практике.</w:t>
            </w:r>
          </w:p>
        </w:tc>
        <w:tc>
          <w:tcPr>
            <w:tcW w:w="2306" w:type="dxa"/>
          </w:tcPr>
          <w:p w14:paraId="21BC77B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свои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, отвеча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на действия товарища, замеча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допущенные ошибки,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ся к их исправлению.</w:t>
            </w:r>
          </w:p>
        </w:tc>
        <w:tc>
          <w:tcPr>
            <w:tcW w:w="5148" w:type="dxa"/>
          </w:tcPr>
          <w:p w14:paraId="564A66E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важность новых навыков;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ся работать в паре; адекватно реагировать на игру партнёра;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свои актёрские навыки.</w:t>
            </w:r>
          </w:p>
        </w:tc>
      </w:tr>
      <w:tr w:rsidR="009C565E" w14:paraId="4A08CE5C" w14:textId="77777777" w:rsidTr="009C565E">
        <w:tc>
          <w:tcPr>
            <w:tcW w:w="460" w:type="dxa"/>
          </w:tcPr>
          <w:p w14:paraId="4AF6014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14:paraId="5A9ABF8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14:paraId="7DB3731D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Дикция.</w:t>
            </w:r>
          </w:p>
          <w:p w14:paraId="6854192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 xml:space="preserve">Что такое дикция речи. Разминка для дикции. Скороговорки для развития дикции. Упражнения для дикции и голоса. Игра «Мы –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lastRenderedPageBreak/>
              <w:t>дикторы».</w:t>
            </w:r>
          </w:p>
        </w:tc>
        <w:tc>
          <w:tcPr>
            <w:tcW w:w="985" w:type="dxa"/>
          </w:tcPr>
          <w:p w14:paraId="7D5572C9" w14:textId="4C2480E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52217AC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анализировать те</w:t>
            </w:r>
            <w:proofErr w:type="gramStart"/>
            <w:r w:rsidRPr="00CB7C35">
              <w:rPr>
                <w:rFonts w:ascii="Times New Roman" w:hAnsi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End"/>
            <w:r w:rsidRPr="00CB7C35">
              <w:rPr>
                <w:rFonts w:ascii="Times New Roman" w:hAnsi="Times New Roman"/>
                <w:sz w:val="24"/>
                <w:szCs w:val="24"/>
              </w:rPr>
              <w:t>ороговорок, име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t>дикции,</w:t>
            </w:r>
            <w:r>
              <w:t xml:space="preserve"> совершенствовать навык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четкого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всех звуков</w:t>
            </w:r>
          </w:p>
        </w:tc>
        <w:tc>
          <w:tcPr>
            <w:tcW w:w="2306" w:type="dxa"/>
          </w:tcPr>
          <w:p w14:paraId="696F5A7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своё упражнение и упражнения одноклассников, применя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навык </w:t>
            </w:r>
            <w:r>
              <w:rPr>
                <w:rFonts w:ascii="Times New Roman" w:hAnsi="Times New Roman"/>
                <w:sz w:val="24"/>
                <w:szCs w:val="24"/>
              </w:rPr>
              <w:t>четкого п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роизношения скороговорки</w:t>
            </w:r>
          </w:p>
        </w:tc>
        <w:tc>
          <w:tcPr>
            <w:tcW w:w="5148" w:type="dxa"/>
          </w:tcPr>
          <w:p w14:paraId="6FEF4A7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овершенствовать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выразительного чтения,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преодолева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стеснительность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замкнутость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упражнений,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приобрета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мотивацию 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ыполнению упражнений на </w:t>
            </w:r>
            <w:r>
              <w:rPr>
                <w:rFonts w:ascii="Times New Roman" w:hAnsi="Times New Roman"/>
                <w:sz w:val="24"/>
                <w:szCs w:val="24"/>
              </w:rPr>
              <w:t>дикцию</w:t>
            </w:r>
          </w:p>
        </w:tc>
      </w:tr>
      <w:tr w:rsidR="009C565E" w14:paraId="01432B3C" w14:textId="77777777" w:rsidTr="009C565E">
        <w:tc>
          <w:tcPr>
            <w:tcW w:w="460" w:type="dxa"/>
          </w:tcPr>
          <w:p w14:paraId="4EE1877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0" w:type="dxa"/>
          </w:tcPr>
          <w:p w14:paraId="3D17F87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</w:tcPr>
          <w:p w14:paraId="5BA2D0B4" w14:textId="77777777" w:rsidR="009C565E" w:rsidRPr="00AE3FB8" w:rsidRDefault="009C565E" w:rsidP="002726C1">
            <w:r w:rsidRPr="00AE3FB8">
              <w:t>Голос – главный инструмент</w:t>
            </w:r>
          </w:p>
          <w:p w14:paraId="102D7870" w14:textId="77777777" w:rsidR="009C565E" w:rsidRPr="00AE3FB8" w:rsidRDefault="009C565E" w:rsidP="002726C1">
            <w:r w:rsidRPr="00AE3FB8">
              <w:t>актёра. Сила голоса,</w:t>
            </w:r>
            <w:r>
              <w:t xml:space="preserve"> </w:t>
            </w:r>
            <w:r w:rsidRPr="00AE3FB8">
              <w:t>динамика, диапазон</w:t>
            </w:r>
            <w:r>
              <w:t xml:space="preserve"> </w:t>
            </w:r>
            <w:r w:rsidRPr="00AE3FB8">
              <w:t>звучания, темп речи, тембр</w:t>
            </w:r>
          </w:p>
          <w:p w14:paraId="3B721B82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голоса.</w:t>
            </w:r>
          </w:p>
          <w:p w14:paraId="23961442" w14:textId="77777777" w:rsidR="009C565E" w:rsidRPr="00AE3FB8" w:rsidRDefault="009C565E" w:rsidP="002726C1">
            <w:r w:rsidRPr="00AE3FB8">
              <w:t>Упражнения для владения</w:t>
            </w:r>
            <w:r>
              <w:t xml:space="preserve"> </w:t>
            </w:r>
            <w:r w:rsidRPr="00AE3FB8">
              <w:t>своим голосом. Сравнение</w:t>
            </w:r>
            <w:r>
              <w:t xml:space="preserve"> </w:t>
            </w:r>
            <w:r w:rsidRPr="00AE3FB8">
              <w:t>разных исполнений. Анализ</w:t>
            </w:r>
            <w:r>
              <w:t xml:space="preserve"> </w:t>
            </w:r>
            <w:r w:rsidRPr="00AE3FB8">
              <w:t>недостатков.</w:t>
            </w:r>
          </w:p>
          <w:p w14:paraId="4F93ED2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985" w:type="dxa"/>
          </w:tcPr>
          <w:p w14:paraId="78FD244A" w14:textId="69BB182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22661D2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операции анализа, синтеза, сравнения, классификации разных голосов,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обобщения, выводы.</w:t>
            </w:r>
          </w:p>
        </w:tc>
        <w:tc>
          <w:tcPr>
            <w:tcW w:w="2306" w:type="dxa"/>
          </w:tcPr>
          <w:p w14:paraId="427914CB" w14:textId="77777777" w:rsidR="009C565E" w:rsidRPr="00F44622" w:rsidRDefault="009C565E" w:rsidP="002726C1">
            <w:r>
              <w:t>К</w:t>
            </w:r>
            <w:r w:rsidRPr="00F44622">
              <w:t>онтролир</w:t>
            </w:r>
            <w:r>
              <w:t>овать</w:t>
            </w:r>
            <w:r w:rsidRPr="00F44622">
              <w:t xml:space="preserve"> свои действия, замеча</w:t>
            </w:r>
            <w:r>
              <w:t>ть</w:t>
            </w:r>
            <w:r w:rsidRPr="00F44622">
              <w:t xml:space="preserve"> недостатки, стремит</w:t>
            </w:r>
            <w:r>
              <w:t>ь</w:t>
            </w:r>
            <w:r w:rsidRPr="00F44622">
              <w:t>ся к их исправлению</w:t>
            </w:r>
            <w:r>
              <w:t>,</w:t>
            </w:r>
          </w:p>
          <w:p w14:paraId="3A1F8F5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самостоятельную деятельность с учётом конкретных задач, адекватно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товарищей.</w:t>
            </w:r>
          </w:p>
        </w:tc>
        <w:tc>
          <w:tcPr>
            <w:tcW w:w="5148" w:type="dxa"/>
          </w:tcPr>
          <w:p w14:paraId="67CB673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вободно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своим голосом,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ся использовать его возможности, 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устойчивое стремление к самосовершенствованию, ощуща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свободу при участии в играх, испытыва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радость при успешном выполнении задачи, рад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ся успехам товарищей.</w:t>
            </w:r>
          </w:p>
        </w:tc>
      </w:tr>
      <w:tr w:rsidR="009C565E" w14:paraId="1BE2D787" w14:textId="77777777" w:rsidTr="009C565E">
        <w:tc>
          <w:tcPr>
            <w:tcW w:w="460" w:type="dxa"/>
          </w:tcPr>
          <w:p w14:paraId="08DE3B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14:paraId="508FC39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68" w:type="dxa"/>
          </w:tcPr>
          <w:p w14:paraId="364EA82C" w14:textId="77777777" w:rsidR="009C565E" w:rsidRPr="00F44622" w:rsidRDefault="009C565E" w:rsidP="002726C1">
            <w:r w:rsidRPr="00F44622">
              <w:t xml:space="preserve">Использование </w:t>
            </w:r>
            <w:proofErr w:type="gramStart"/>
            <w:r w:rsidRPr="00F44622">
              <w:t>голосовых</w:t>
            </w:r>
            <w:proofErr w:type="gramEnd"/>
          </w:p>
          <w:p w14:paraId="02965FFA" w14:textId="77777777" w:rsidR="009C565E" w:rsidRDefault="009C565E" w:rsidP="002726C1">
            <w:r w:rsidRPr="00F44622">
              <w:t>возможностей при</w:t>
            </w:r>
            <w:r>
              <w:t xml:space="preserve"> </w:t>
            </w:r>
            <w:r w:rsidRPr="00F44622">
              <w:t xml:space="preserve">озвучивании </w:t>
            </w:r>
            <w:proofErr w:type="gramStart"/>
            <w:r>
              <w:t>аудиокниги-сказок</w:t>
            </w:r>
            <w:proofErr w:type="gramEnd"/>
            <w:r>
              <w:t>.</w:t>
            </w:r>
          </w:p>
          <w:p w14:paraId="5DECB1F1" w14:textId="77777777" w:rsidR="009C565E" w:rsidRPr="00F44622" w:rsidRDefault="009C565E" w:rsidP="002726C1">
            <w:r>
              <w:t>Чтение по ролям.</w:t>
            </w:r>
          </w:p>
          <w:p w14:paraId="5C734644" w14:textId="77777777" w:rsidR="009C565E" w:rsidRPr="00F44622" w:rsidRDefault="009C565E" w:rsidP="002726C1">
            <w:r w:rsidRPr="00F44622">
              <w:t>Обсуждение интонации и</w:t>
            </w:r>
          </w:p>
          <w:p w14:paraId="4D5B75C5" w14:textId="77777777" w:rsidR="009C565E" w:rsidRPr="00F44622" w:rsidRDefault="009C565E" w:rsidP="002726C1">
            <w:r w:rsidRPr="00F44622">
              <w:lastRenderedPageBreak/>
              <w:t>голоса актёров, озвучивающих</w:t>
            </w:r>
          </w:p>
          <w:p w14:paraId="48C1E2F4" w14:textId="77777777" w:rsidR="009C565E" w:rsidRPr="00F44622" w:rsidRDefault="009C565E" w:rsidP="002726C1">
            <w:r w:rsidRPr="00F44622">
              <w:t>сказку. Как они используют</w:t>
            </w:r>
          </w:p>
          <w:p w14:paraId="512C830E" w14:textId="77777777" w:rsidR="009C565E" w:rsidRPr="00007B85" w:rsidRDefault="009C565E" w:rsidP="002726C1">
            <w:r w:rsidRPr="00F44622">
              <w:t>тембр, в каком темпе говорят.</w:t>
            </w:r>
          </w:p>
        </w:tc>
        <w:tc>
          <w:tcPr>
            <w:tcW w:w="985" w:type="dxa"/>
          </w:tcPr>
          <w:p w14:paraId="33AC96D0" w14:textId="6C92CBB8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7F2284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операции анализа, синтеза, сравнения,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обобщения, выводы.</w:t>
            </w:r>
            <w:r>
              <w:t xml:space="preserve"> Учиться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учиться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2306" w:type="dxa"/>
          </w:tcPr>
          <w:p w14:paraId="6A42F6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работу профессионалов, проб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свои силы,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над недостатками.</w:t>
            </w:r>
          </w:p>
        </w:tc>
        <w:tc>
          <w:tcPr>
            <w:tcW w:w="5148" w:type="dxa"/>
          </w:tcPr>
          <w:p w14:paraId="25E9F82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стойчивая мотивация к углублению знаний об актёрском творчестве, интерес к новому материалу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звучиванию мультфильмов по сказкам, име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желание осваивать новые виды деятельности, участвовать в творческом процессе.</w:t>
            </w:r>
          </w:p>
        </w:tc>
      </w:tr>
      <w:tr w:rsidR="009C565E" w14:paraId="7C36B664" w14:textId="77777777" w:rsidTr="009C565E">
        <w:tc>
          <w:tcPr>
            <w:tcW w:w="460" w:type="dxa"/>
          </w:tcPr>
          <w:p w14:paraId="68730F3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0" w:type="dxa"/>
          </w:tcPr>
          <w:p w14:paraId="211B7B2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14:paraId="3650A6FE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622">
              <w:rPr>
                <w:rFonts w:ascii="Times New Roman" w:hAnsi="Times New Roman"/>
                <w:sz w:val="24"/>
                <w:szCs w:val="24"/>
              </w:rPr>
              <w:t>Диалог и монолог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23229C" w14:textId="77777777" w:rsidR="009C565E" w:rsidRPr="00F44622" w:rsidRDefault="009C565E" w:rsidP="002726C1">
            <w:r w:rsidRPr="00F44622">
              <w:t>Участие в сценках двух</w:t>
            </w:r>
          </w:p>
          <w:p w14:paraId="11F38754" w14:textId="77777777" w:rsidR="009C565E" w:rsidRPr="00F44622" w:rsidRDefault="009C565E" w:rsidP="002726C1">
            <w:r w:rsidRPr="00F44622">
              <w:t>учащихся, умение реагировать</w:t>
            </w:r>
          </w:p>
          <w:p w14:paraId="469B4E06" w14:textId="77777777" w:rsidR="009C565E" w:rsidRPr="00F44622" w:rsidRDefault="009C565E" w:rsidP="002726C1">
            <w:r w:rsidRPr="00F44622">
              <w:t xml:space="preserve">на игру товарища, отвечать </w:t>
            </w:r>
            <w:proofErr w:type="gramStart"/>
            <w:r w:rsidRPr="00F44622">
              <w:t>в</w:t>
            </w:r>
            <w:proofErr w:type="gramEnd"/>
          </w:p>
          <w:p w14:paraId="4F0D11F9" w14:textId="77777777" w:rsidR="009C565E" w:rsidRPr="00F44622" w:rsidRDefault="009C565E" w:rsidP="002726C1">
            <w:proofErr w:type="gramStart"/>
            <w:r w:rsidRPr="00F44622">
              <w:t>соответствии</w:t>
            </w:r>
            <w:proofErr w:type="gramEnd"/>
            <w:r w:rsidRPr="00F44622">
              <w:t xml:space="preserve"> с содержанием</w:t>
            </w:r>
          </w:p>
          <w:p w14:paraId="4377567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622">
              <w:rPr>
                <w:rFonts w:ascii="Times New Roman" w:hAnsi="Times New Roman"/>
                <w:sz w:val="24"/>
                <w:szCs w:val="24"/>
              </w:rPr>
              <w:t>сценки. Работа над монологом. Чтение прозы (от первого лица). Упражнения и игры для развития дикции.</w:t>
            </w:r>
          </w:p>
        </w:tc>
        <w:tc>
          <w:tcPr>
            <w:tcW w:w="985" w:type="dxa"/>
          </w:tcPr>
          <w:p w14:paraId="543D31B4" w14:textId="79DA4643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4AA8A6C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proofErr w:type="gramStart"/>
            <w:r w:rsidRPr="0028734D">
              <w:rPr>
                <w:rFonts w:ascii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ся не обижать</w:t>
            </w:r>
            <w:proofErr w:type="gramEnd"/>
            <w:r w:rsidRPr="0028734D">
              <w:rPr>
                <w:rFonts w:ascii="Times New Roman" w:hAnsi="Times New Roman"/>
                <w:sz w:val="24"/>
                <w:szCs w:val="24"/>
              </w:rPr>
              <w:t xml:space="preserve"> одноклассников резкими суждениями,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ся принимать иную точку зрения.</w:t>
            </w:r>
          </w:p>
        </w:tc>
        <w:tc>
          <w:tcPr>
            <w:tcW w:w="2306" w:type="dxa"/>
          </w:tcPr>
          <w:p w14:paraId="4311DDD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работы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 коллективе, а также проявлять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ндивидуальность в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монологах и диалогах,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адекватно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свои достижения,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трудности, и</w:t>
            </w:r>
            <w:r>
              <w:rPr>
                <w:rFonts w:ascii="Times New Roman" w:hAnsi="Times New Roman"/>
                <w:sz w:val="24"/>
                <w:szCs w:val="24"/>
              </w:rPr>
              <w:t>скать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причины и пути их преодоления.</w:t>
            </w:r>
          </w:p>
        </w:tc>
        <w:tc>
          <w:tcPr>
            <w:tcW w:w="5148" w:type="dxa"/>
          </w:tcPr>
          <w:p w14:paraId="1F78E6B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 обсуждении, 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монолог об актёрах;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причинно-следственные связи («Почему любят тех или иных актёров?»),</w:t>
            </w:r>
            <w:r>
              <w:t xml:space="preserve">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выстраива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взаимоотношения с другими членами коллектива,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ся свободному выражению своих представлений и эмоций перед зрителями-одноклассниками.</w:t>
            </w:r>
          </w:p>
        </w:tc>
      </w:tr>
      <w:tr w:rsidR="009C565E" w14:paraId="581642A1" w14:textId="77777777" w:rsidTr="009C565E">
        <w:tc>
          <w:tcPr>
            <w:tcW w:w="460" w:type="dxa"/>
          </w:tcPr>
          <w:p w14:paraId="5A000CF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14:paraId="4EFE5CA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14:paraId="0F34AB3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t xml:space="preserve">Этюд в разных видах искусства. Театральный этюд. Актер – единство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и инструмента.</w:t>
            </w:r>
          </w:p>
          <w:p w14:paraId="72981F56" w14:textId="77777777" w:rsidR="009C565E" w:rsidRPr="0028734D" w:rsidRDefault="009C565E" w:rsidP="002726C1">
            <w:r w:rsidRPr="0028734D">
              <w:t>Понятие об этюде. Этюд-наблюдение. Этюд на память физического действия (ПФД).</w:t>
            </w:r>
          </w:p>
          <w:p w14:paraId="50F70A5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t>Этюды «я в предлагаемых обстоятельствах». Этюды «на событие»</w:t>
            </w:r>
          </w:p>
        </w:tc>
        <w:tc>
          <w:tcPr>
            <w:tcW w:w="985" w:type="dxa"/>
          </w:tcPr>
          <w:p w14:paraId="3054C596" w14:textId="10F83C8B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3F2CC96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выводы из наблюдений.</w:t>
            </w:r>
            <w:r>
              <w:t xml:space="preserve"> </w:t>
            </w:r>
          </w:p>
        </w:tc>
        <w:tc>
          <w:tcPr>
            <w:tcW w:w="2306" w:type="dxa"/>
          </w:tcPr>
          <w:p w14:paraId="34368FC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основами самоконтроля, самооценки,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принятия решений и осуществления осознанного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полученных ранее наблюдений и памяти на физические действия. </w:t>
            </w:r>
          </w:p>
        </w:tc>
        <w:tc>
          <w:tcPr>
            <w:tcW w:w="5148" w:type="dxa"/>
          </w:tcPr>
          <w:p w14:paraId="2C371465" w14:textId="7AEAD8E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 относится проекту, стремится воплотить собственное понимание пьесы, творчески подходит к работе, развивает фантазию: положительно относится к новым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видам деятельности – танцевальному и вокальному; развивает свои способности в этих видах деятельности.</w:t>
            </w:r>
          </w:p>
        </w:tc>
      </w:tr>
      <w:tr w:rsidR="009C565E" w14:paraId="472EF465" w14:textId="77777777" w:rsidTr="009C565E">
        <w:tc>
          <w:tcPr>
            <w:tcW w:w="460" w:type="dxa"/>
          </w:tcPr>
          <w:p w14:paraId="6906EF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0" w:type="dxa"/>
          </w:tcPr>
          <w:p w14:paraId="4A1D349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14:paraId="5D7783EF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Этюд на одушевление неодушевленных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0D440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Игра «Из жизни мороженого». Задание: «Оживи слова: лампочка, стиральная машинка». Изображение этюда на заданную тему.</w:t>
            </w:r>
          </w:p>
        </w:tc>
        <w:tc>
          <w:tcPr>
            <w:tcW w:w="985" w:type="dxa"/>
          </w:tcPr>
          <w:p w14:paraId="10F8E44B" w14:textId="69A6A2B1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75AD9D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выделять характерные признаки неживого предмета, учиться одушевлять неживой предмет, наделяя его признаками живого существа.</w:t>
            </w:r>
          </w:p>
        </w:tc>
        <w:tc>
          <w:tcPr>
            <w:tcW w:w="2306" w:type="dxa"/>
          </w:tcPr>
          <w:p w14:paraId="33645A6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корректировку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свои действия и действия других членов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, создавать аналогии между живыми и неживыми предметами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2BED3C4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умение смотреть на мир под другим углом, вызвать положительную эмоциональную оценку при выполнении этюда на тему ожившего неживого предмета.</w:t>
            </w:r>
          </w:p>
        </w:tc>
      </w:tr>
      <w:tr w:rsidR="009C565E" w14:paraId="1A9FC864" w14:textId="77777777" w:rsidTr="009C565E">
        <w:tc>
          <w:tcPr>
            <w:tcW w:w="460" w:type="dxa"/>
          </w:tcPr>
          <w:p w14:paraId="6F6296C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14:paraId="343FA3E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268" w:type="dxa"/>
          </w:tcPr>
          <w:p w14:paraId="087F39DF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Этюд на одушевление одушевленных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DBE3E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Создание маленького спектакля, в котором должно происходить определённое событие в предлагаемых обстоятельствах, ситуациях. Выбор лучшего этюда. Обсуждение.</w:t>
            </w:r>
          </w:p>
        </w:tc>
        <w:tc>
          <w:tcPr>
            <w:tcW w:w="985" w:type="dxa"/>
          </w:tcPr>
          <w:p w14:paraId="75C2B7C2" w14:textId="2C5C3738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4A10791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равнивать, анализировать, делать выводы; осознавать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важность каждого компонента движения, текста, мелодии, танца.</w:t>
            </w:r>
          </w:p>
        </w:tc>
        <w:tc>
          <w:tcPr>
            <w:tcW w:w="2306" w:type="dxa"/>
          </w:tcPr>
          <w:p w14:paraId="7501A17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аналогии и предлагать свои идеи для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воплощения замысла этюда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сотрудничество </w:t>
            </w:r>
            <w:r w:rsidRPr="00C23DF4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небольших группах.</w:t>
            </w:r>
          </w:p>
        </w:tc>
        <w:tc>
          <w:tcPr>
            <w:tcW w:w="5148" w:type="dxa"/>
          </w:tcPr>
          <w:p w14:paraId="5A9B808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Учиться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задавать вопросы для уточнения последовательности работы, 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мизансцену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самостоятельно, выразительно 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фразировку по ходу этюда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, созданны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 ил другими учащимися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2C74F6AA" w14:textId="77777777" w:rsidTr="009C565E">
        <w:tc>
          <w:tcPr>
            <w:tcW w:w="460" w:type="dxa"/>
          </w:tcPr>
          <w:p w14:paraId="7ED7610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0" w:type="dxa"/>
          </w:tcPr>
          <w:p w14:paraId="27B1DB9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268" w:type="dxa"/>
          </w:tcPr>
          <w:p w14:paraId="6D42743D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DF4">
              <w:rPr>
                <w:rFonts w:ascii="Times New Roman" w:hAnsi="Times New Roman"/>
                <w:sz w:val="24"/>
                <w:szCs w:val="24"/>
              </w:rPr>
              <w:t>Роль музыки в спектакле.</w:t>
            </w:r>
          </w:p>
          <w:p w14:paraId="29724B70" w14:textId="77777777" w:rsidR="009C565E" w:rsidRPr="00C23DF4" w:rsidRDefault="009C565E" w:rsidP="002726C1">
            <w:r>
              <w:t>Музык</w:t>
            </w:r>
            <w:r w:rsidRPr="00C23DF4">
              <w:t>альное оформление</w:t>
            </w:r>
          </w:p>
          <w:p w14:paraId="20C4C428" w14:textId="77777777" w:rsidR="009C565E" w:rsidRPr="00C23DF4" w:rsidRDefault="009C565E" w:rsidP="002726C1">
            <w:r w:rsidRPr="00C23DF4">
              <w:t>спектакля. Применение</w:t>
            </w:r>
          </w:p>
          <w:p w14:paraId="37A5FC69" w14:textId="77777777" w:rsidR="009C565E" w:rsidRPr="00C23DF4" w:rsidRDefault="009C565E" w:rsidP="002726C1">
            <w:r w:rsidRPr="00C23DF4">
              <w:t>различной техники.  Упражнения по подбору</w:t>
            </w:r>
            <w:r>
              <w:t xml:space="preserve"> </w:t>
            </w:r>
            <w:r w:rsidRPr="00C23DF4">
              <w:t>музыки для различных сцен из</w:t>
            </w:r>
            <w:r>
              <w:t xml:space="preserve"> </w:t>
            </w:r>
            <w:r w:rsidRPr="00C23DF4">
              <w:t>сказок, басен, рассказов,</w:t>
            </w:r>
          </w:p>
          <w:p w14:paraId="75D125B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DF4">
              <w:rPr>
                <w:rFonts w:ascii="Times New Roman" w:hAnsi="Times New Roman"/>
                <w:sz w:val="24"/>
                <w:szCs w:val="24"/>
              </w:rPr>
              <w:t>спектаклей.</w:t>
            </w:r>
          </w:p>
        </w:tc>
        <w:tc>
          <w:tcPr>
            <w:tcW w:w="985" w:type="dxa"/>
          </w:tcPr>
          <w:p w14:paraId="73A14BC0" w14:textId="0A1E7BF7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0DE3F64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необходимость музыкального оформления спектакля,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технические средства,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, сопоставля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произведения разных видов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определять сферу их применения.</w:t>
            </w:r>
          </w:p>
        </w:tc>
        <w:tc>
          <w:tcPr>
            <w:tcW w:w="2306" w:type="dxa"/>
          </w:tcPr>
          <w:p w14:paraId="7D6B6FBB" w14:textId="77777777" w:rsidR="009C565E" w:rsidRPr="00007B85" w:rsidRDefault="009C565E" w:rsidP="002726C1">
            <w:r>
              <w:t>О</w:t>
            </w:r>
            <w:r w:rsidRPr="009167C6">
              <w:t>существля</w:t>
            </w:r>
            <w:r>
              <w:t xml:space="preserve">ть </w:t>
            </w:r>
            <w:r w:rsidRPr="009167C6">
              <w:t>самоконтроль и корректировку в ходе работы, оценива</w:t>
            </w:r>
            <w:r>
              <w:t>ть</w:t>
            </w:r>
            <w:r w:rsidRPr="009167C6">
              <w:t xml:space="preserve"> действия других членов коллектива.</w:t>
            </w:r>
            <w:r>
              <w:t xml:space="preserve"> </w:t>
            </w:r>
            <w:r w:rsidRPr="009167C6">
              <w:t>Формирова</w:t>
            </w:r>
            <w:r>
              <w:t>ть</w:t>
            </w:r>
            <w:r w:rsidRPr="009167C6">
              <w:t xml:space="preserve"> и разви</w:t>
            </w:r>
            <w:r>
              <w:t>вать</w:t>
            </w:r>
            <w:r w:rsidRPr="009167C6">
              <w:t xml:space="preserve"> компетентности в 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5148" w:type="dxa"/>
          </w:tcPr>
          <w:p w14:paraId="1DAA61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связь разных видов искусства, умет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чувствовать настроение литературного и музыкального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47ABC6A5" w14:textId="77777777" w:rsidTr="009C565E">
        <w:tc>
          <w:tcPr>
            <w:tcW w:w="460" w:type="dxa"/>
          </w:tcPr>
          <w:p w14:paraId="1E27B1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14:paraId="73D22C6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</w:tcPr>
          <w:p w14:paraId="60FD891C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 xml:space="preserve">Творим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  <w:p w14:paraId="7981EB6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>Создание миниатюры-пантомимы, повторение пройденного материала, закрепление в конкретном сценическом этюде.</w:t>
            </w:r>
          </w:p>
        </w:tc>
        <w:tc>
          <w:tcPr>
            <w:tcW w:w="985" w:type="dxa"/>
          </w:tcPr>
          <w:p w14:paraId="0830043E" w14:textId="17C65181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351F78E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важность порученного поручения по постановке самостоятельного номера,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роли </w:t>
            </w:r>
            <w:r>
              <w:rPr>
                <w:rFonts w:ascii="Times New Roman" w:hAnsi="Times New Roman"/>
                <w:sz w:val="24"/>
                <w:szCs w:val="24"/>
              </w:rPr>
              <w:t>других ребят при работе в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разных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над постановкой </w:t>
            </w:r>
            <w:r>
              <w:rPr>
                <w:rFonts w:ascii="Times New Roman" w:hAnsi="Times New Roman"/>
                <w:sz w:val="24"/>
                <w:szCs w:val="24"/>
              </w:rPr>
              <w:t>этюда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36DAFC7" w14:textId="77777777" w:rsidR="009C565E" w:rsidRPr="00691AB7" w:rsidRDefault="009C565E" w:rsidP="002726C1">
            <w:r>
              <w:lastRenderedPageBreak/>
              <w:t>О</w:t>
            </w:r>
            <w:r w:rsidRPr="00691AB7">
              <w:t>существля</w:t>
            </w:r>
            <w:r>
              <w:t xml:space="preserve">ть </w:t>
            </w:r>
            <w:r w:rsidRPr="00691AB7">
              <w:lastRenderedPageBreak/>
              <w:t>самоконтроль и корректировку в ходе работы, оценива</w:t>
            </w:r>
            <w:r>
              <w:t>ть</w:t>
            </w:r>
            <w:r w:rsidRPr="00691AB7">
              <w:t xml:space="preserve"> действия других членов коллектива.</w:t>
            </w:r>
          </w:p>
          <w:p w14:paraId="71FD1CD0" w14:textId="27298E2E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признавать более удачные задумки других участников коллектива.</w:t>
            </w:r>
          </w:p>
        </w:tc>
        <w:tc>
          <w:tcPr>
            <w:tcW w:w="5148" w:type="dxa"/>
          </w:tcPr>
          <w:p w14:paraId="1647484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ответственность за воплощение сценок,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воображение.</w:t>
            </w:r>
          </w:p>
        </w:tc>
      </w:tr>
      <w:tr w:rsidR="009C565E" w14:paraId="3E105DF5" w14:textId="77777777" w:rsidTr="009C565E">
        <w:tc>
          <w:tcPr>
            <w:tcW w:w="460" w:type="dxa"/>
          </w:tcPr>
          <w:p w14:paraId="23F08A6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0" w:type="dxa"/>
          </w:tcPr>
          <w:p w14:paraId="5DFA38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14:paraId="6354AC54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t>Место звуков и шумов в жизни и на сцене.</w:t>
            </w:r>
          </w:p>
          <w:p w14:paraId="42640B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t xml:space="preserve">«О чем кричим и о чем шепчем». Атмосфера различных мест действия. Создание атмосферы «Леса», «Болота», «Моря», «Перемены». Чтение </w:t>
            </w:r>
            <w:r>
              <w:rPr>
                <w:rFonts w:ascii="Times New Roman" w:hAnsi="Times New Roman"/>
                <w:sz w:val="24"/>
                <w:szCs w:val="24"/>
              </w:rPr>
              <w:t>текста по ролям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 в предлагаемых обстоятельствах. </w:t>
            </w: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>Озвучивание места действия. Звуковая машинка.</w:t>
            </w:r>
          </w:p>
        </w:tc>
        <w:tc>
          <w:tcPr>
            <w:tcW w:w="985" w:type="dxa"/>
          </w:tcPr>
          <w:p w14:paraId="13267A6B" w14:textId="39C5C3E9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463309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слушать и слышать звуки, выделять звуки по характерным признакам, понимать важность использования звуков и шумов, учиться использовать технические средства для выполнения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306" w:type="dxa"/>
          </w:tcPr>
          <w:p w14:paraId="2EFC868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 определять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звуковому оформлению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>, создавать обобщения, устанавливать аналогии,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, самостоятельно выбирать основания и критерии для классификации, устанавливать </w:t>
            </w: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причинно-следственные связи, строить </w:t>
            </w:r>
            <w:proofErr w:type="gramStart"/>
            <w:r w:rsidRPr="00691AB7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691AB7">
              <w:rPr>
                <w:rFonts w:ascii="Times New Roman" w:hAnsi="Times New Roman"/>
                <w:sz w:val="24"/>
                <w:szCs w:val="24"/>
              </w:rPr>
              <w:t>, умозаключение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необходимости выбора тех или иных шумов или звуков</w:t>
            </w:r>
          </w:p>
        </w:tc>
        <w:tc>
          <w:tcPr>
            <w:tcW w:w="5148" w:type="dxa"/>
          </w:tcPr>
          <w:p w14:paraId="28C238F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почувствовать разницу в звучании различных шумов и звуков, степени насыщенности звука, применять полученные знания на практике для озвучки предложенной темы.</w:t>
            </w:r>
          </w:p>
        </w:tc>
      </w:tr>
      <w:tr w:rsidR="009C565E" w14:paraId="70901765" w14:textId="77777777" w:rsidTr="009C565E">
        <w:tc>
          <w:tcPr>
            <w:tcW w:w="460" w:type="dxa"/>
          </w:tcPr>
          <w:p w14:paraId="14F14E0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0" w:type="dxa"/>
          </w:tcPr>
          <w:p w14:paraId="084A599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</w:tcPr>
          <w:p w14:paraId="275B34BF" w14:textId="77777777" w:rsidR="009C565E" w:rsidRDefault="009C565E" w:rsidP="002726C1">
            <w:r w:rsidRPr="00E40411">
              <w:t>Декорации. Их роль</w:t>
            </w:r>
            <w:r>
              <w:t xml:space="preserve"> </w:t>
            </w:r>
            <w:r w:rsidRPr="00E40411">
              <w:t>в спектакле.</w:t>
            </w:r>
          </w:p>
          <w:p w14:paraId="71033CC7" w14:textId="77777777" w:rsidR="009C565E" w:rsidRPr="00007B85" w:rsidRDefault="009C565E" w:rsidP="002726C1">
            <w:r w:rsidRPr="00E40411">
              <w:t>Что такое декорация. Зачем нужны декорации. Художники-декораторы. Выражение настроения, отношения художника к событию или герою с помощью цвета.</w:t>
            </w:r>
          </w:p>
        </w:tc>
        <w:tc>
          <w:tcPr>
            <w:tcW w:w="985" w:type="dxa"/>
          </w:tcPr>
          <w:p w14:paraId="243FA3BE" w14:textId="68EF0255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87976D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знания в практической деятельности, самостоятельно находит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способ решения задачи.</w:t>
            </w:r>
          </w:p>
        </w:tc>
        <w:tc>
          <w:tcPr>
            <w:tcW w:w="2306" w:type="dxa"/>
          </w:tcPr>
          <w:p w14:paraId="26D095CF" w14:textId="77777777" w:rsidR="009C565E" w:rsidRPr="007B350A" w:rsidRDefault="009C565E" w:rsidP="002726C1">
            <w:r>
              <w:t>А</w:t>
            </w:r>
            <w:r w:rsidRPr="007B350A">
              <w:t xml:space="preserve">декватно </w:t>
            </w:r>
            <w:r>
              <w:t>о</w:t>
            </w:r>
            <w:r w:rsidRPr="007B350A">
              <w:t>ценива</w:t>
            </w:r>
            <w:r>
              <w:t>ть</w:t>
            </w:r>
            <w:r w:rsidRPr="007B350A">
              <w:t xml:space="preserve"> свои достижения, осозна</w:t>
            </w:r>
            <w:r>
              <w:t>вать</w:t>
            </w:r>
            <w:r w:rsidRPr="007B350A">
              <w:t xml:space="preserve"> возникающие трудности.</w:t>
            </w:r>
          </w:p>
          <w:p w14:paraId="2B0FE42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BB1016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новые практические навыки, созда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собственный проект декорации, костюма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565E" w14:paraId="006E212F" w14:textId="77777777" w:rsidTr="009C565E">
        <w:tc>
          <w:tcPr>
            <w:tcW w:w="460" w:type="dxa"/>
          </w:tcPr>
          <w:p w14:paraId="62DE805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0" w:type="dxa"/>
          </w:tcPr>
          <w:p w14:paraId="0CEF679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268" w:type="dxa"/>
          </w:tcPr>
          <w:p w14:paraId="57661D1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50A">
              <w:rPr>
                <w:rFonts w:ascii="Times New Roman" w:hAnsi="Times New Roman"/>
                <w:sz w:val="24"/>
                <w:szCs w:val="24"/>
              </w:rPr>
              <w:t>Творим своими руками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75EFC5" w14:textId="77777777" w:rsidR="009C565E" w:rsidRPr="007B350A" w:rsidRDefault="009C565E" w:rsidP="002726C1">
            <w:r w:rsidRPr="007B350A">
              <w:t xml:space="preserve">Обсуждение создания возможных вариантов декораций. </w:t>
            </w:r>
            <w:r w:rsidRPr="007B350A">
              <w:lastRenderedPageBreak/>
              <w:t>Создание своих декораций в наброске. Декорации на листе ватмана.</w:t>
            </w:r>
          </w:p>
          <w:p w14:paraId="5E7BFCD5" w14:textId="77777777" w:rsidR="009C565E" w:rsidRPr="00007B85" w:rsidRDefault="009C565E" w:rsidP="002726C1">
            <w:r w:rsidRPr="007B350A">
              <w:t>Творческие</w:t>
            </w:r>
            <w:r>
              <w:t xml:space="preserve"> </w:t>
            </w:r>
            <w:r w:rsidRPr="007B350A">
              <w:t>задания, их оценка.</w:t>
            </w:r>
          </w:p>
        </w:tc>
        <w:tc>
          <w:tcPr>
            <w:tcW w:w="985" w:type="dxa"/>
          </w:tcPr>
          <w:p w14:paraId="559F4DEC" w14:textId="38641C48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5B7D28B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применять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 навыке при художественном осуществлении собственного замысла</w:t>
            </w:r>
          </w:p>
        </w:tc>
        <w:tc>
          <w:tcPr>
            <w:tcW w:w="2306" w:type="dxa"/>
          </w:tcPr>
          <w:p w14:paraId="6B8F76A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 xml:space="preserve">Осуществлять совместную деятельность в группах, уметь мыслить творчески и воплощать задуманное, </w:t>
            </w:r>
            <w:r w:rsidRPr="004F57F6">
              <w:rPr>
                <w:rFonts w:ascii="Times New Roman" w:hAnsi="Times New Roman"/>
                <w:sz w:val="24"/>
                <w:szCs w:val="24"/>
              </w:rPr>
              <w:lastRenderedPageBreak/>
              <w:t>доводить дело до конца.</w:t>
            </w:r>
          </w:p>
        </w:tc>
        <w:tc>
          <w:tcPr>
            <w:tcW w:w="5148" w:type="dxa"/>
          </w:tcPr>
          <w:p w14:paraId="79C7C8C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>азвивать художественные способности.</w:t>
            </w:r>
          </w:p>
        </w:tc>
      </w:tr>
      <w:tr w:rsidR="009C565E" w14:paraId="0CF3CAE2" w14:textId="77777777" w:rsidTr="009C565E">
        <w:tc>
          <w:tcPr>
            <w:tcW w:w="460" w:type="dxa"/>
          </w:tcPr>
          <w:p w14:paraId="1BFBC60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0" w:type="dxa"/>
          </w:tcPr>
          <w:p w14:paraId="24E94FC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14:paraId="25A6DBC7" w14:textId="77777777" w:rsidR="009C565E" w:rsidRPr="004F57F6" w:rsidRDefault="009C565E" w:rsidP="002726C1">
            <w:r w:rsidRPr="004F57F6">
              <w:t>Сценический костюм – зачем он нужен актеру и почему важен для постановки. Костюм как средство выявления характера персонажа.</w:t>
            </w:r>
          </w:p>
          <w:p w14:paraId="0D4A25E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>Костюм – средство изменения фигуры актера. Костюм – как важная часть выразительного решения и стиля спектакля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709C6DAF" w14:textId="657DFD21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C28D09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 xml:space="preserve"> роль костюма как вида художественного творчества в создании образа.</w:t>
            </w:r>
          </w:p>
        </w:tc>
        <w:tc>
          <w:tcPr>
            <w:tcW w:w="2306" w:type="dxa"/>
          </w:tcPr>
          <w:p w14:paraId="04D621D2" w14:textId="77777777" w:rsidR="009C565E" w:rsidRPr="004F57F6" w:rsidRDefault="009C565E" w:rsidP="002726C1">
            <w:r>
              <w:t>О</w:t>
            </w:r>
            <w:r w:rsidRPr="004F57F6">
              <w:t>существля</w:t>
            </w:r>
            <w:r>
              <w:t>ть</w:t>
            </w:r>
            <w:r w:rsidRPr="004F57F6">
              <w:t xml:space="preserve"> самоконтроль и корректировку в ходе работы, оценива</w:t>
            </w:r>
            <w:r>
              <w:t>ть</w:t>
            </w:r>
            <w:r w:rsidRPr="004F57F6">
              <w:t xml:space="preserve"> действия других членов коллектива.</w:t>
            </w:r>
          </w:p>
          <w:p w14:paraId="25DC3248" w14:textId="3CA571A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 xml:space="preserve"> совместную деятельность при решении общей задачи.</w:t>
            </w:r>
          </w:p>
        </w:tc>
        <w:tc>
          <w:tcPr>
            <w:tcW w:w="5148" w:type="dxa"/>
          </w:tcPr>
          <w:p w14:paraId="0B81C8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потребность в новых знаниях,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ся к равноправному сотрудничеству, доброжелательному отношению к одноклассникам,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внимание, речь.</w:t>
            </w:r>
          </w:p>
        </w:tc>
      </w:tr>
      <w:tr w:rsidR="009C565E" w14:paraId="12654A06" w14:textId="77777777" w:rsidTr="009C565E">
        <w:tc>
          <w:tcPr>
            <w:tcW w:w="460" w:type="dxa"/>
          </w:tcPr>
          <w:p w14:paraId="7FBAF12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0" w:type="dxa"/>
          </w:tcPr>
          <w:p w14:paraId="41C34A9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</w:tcPr>
          <w:p w14:paraId="7C10D3B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t>Костюмы разных эпох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756BF" w14:textId="3AFF3EC5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отражение времени и места действия, стили эпохи. Игра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«Угадай-ка!». Развивающее задание на создание сценического образа героя</w:t>
            </w:r>
          </w:p>
        </w:tc>
        <w:tc>
          <w:tcPr>
            <w:tcW w:w="985" w:type="dxa"/>
          </w:tcPr>
          <w:p w14:paraId="44E79EA6" w14:textId="0BDBB64B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04BE282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знания по географии и истории,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ся связывать их с развитием культуры разных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стран, применя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термины,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новый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познавательную задачу,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новые знания, извлека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информацию, запомина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0E178F4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свою точку зрения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процесс и результаты деятельности своей и своих партнёров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игры и развивающего задания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,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ся на решение поставленной задачи.</w:t>
            </w:r>
          </w:p>
        </w:tc>
        <w:tc>
          <w:tcPr>
            <w:tcW w:w="5148" w:type="dxa"/>
          </w:tcPr>
          <w:p w14:paraId="38E05D3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новому виду деятельности, совершенствовать творческие навыки и  навыки актёрского мастерства.</w:t>
            </w:r>
          </w:p>
        </w:tc>
      </w:tr>
      <w:tr w:rsidR="009C565E" w14:paraId="41B6FB98" w14:textId="77777777" w:rsidTr="009C565E">
        <w:tc>
          <w:tcPr>
            <w:tcW w:w="460" w:type="dxa"/>
          </w:tcPr>
          <w:p w14:paraId="52D5746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0" w:type="dxa"/>
          </w:tcPr>
          <w:p w14:paraId="61DEDA3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14:paraId="3D678C63" w14:textId="77777777" w:rsidR="009C565E" w:rsidRPr="005B1BC5" w:rsidRDefault="009C565E" w:rsidP="002726C1">
            <w:r w:rsidRPr="005B1BC5">
              <w:t>Режиссёр и его роль в спектакле. Автор и его замысел. Воплощение</w:t>
            </w:r>
          </w:p>
          <w:p w14:paraId="48818236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>режиссёром замысла автора.</w:t>
            </w:r>
          </w:p>
          <w:p w14:paraId="2B6D401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 xml:space="preserve">Создание сценок с режиссурой, атрибутами, костюмами, музыкальным оформлением, декорациями,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lastRenderedPageBreak/>
              <w:t>гримом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193F759D" w14:textId="51490AA2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328FCCAC" w14:textId="45F718E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роли людей разных театральных специальностей при работе над постановкой спектакля.</w:t>
            </w:r>
            <w: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Анализирует различные виды деятельности, сравнивает разные по характеру образы, применяет знания о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lastRenderedPageBreak/>
              <w:t>режиссуре постановки.</w:t>
            </w:r>
          </w:p>
        </w:tc>
        <w:tc>
          <w:tcPr>
            <w:tcW w:w="2306" w:type="dxa"/>
          </w:tcPr>
          <w:p w14:paraId="51ABA4A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действия других членов коллектива.</w:t>
            </w:r>
            <w:r>
              <w:t xml:space="preserve"> 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выполнения требований режиссёра, контроль своей игры и игры товарищей.</w:t>
            </w:r>
          </w:p>
        </w:tc>
        <w:tc>
          <w:tcPr>
            <w:tcW w:w="5148" w:type="dxa"/>
          </w:tcPr>
          <w:p w14:paraId="40D836B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, 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осознание важности своей роли, создания настоящего образа.</w:t>
            </w:r>
          </w:p>
        </w:tc>
      </w:tr>
      <w:tr w:rsidR="009C565E" w14:paraId="3F511C88" w14:textId="77777777" w:rsidTr="009C565E">
        <w:tc>
          <w:tcPr>
            <w:tcW w:w="460" w:type="dxa"/>
          </w:tcPr>
          <w:p w14:paraId="23DEC1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0" w:type="dxa"/>
          </w:tcPr>
          <w:p w14:paraId="33A49AD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268" w:type="dxa"/>
          </w:tcPr>
          <w:p w14:paraId="4CD5AB6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>Атрибуты сцены. Грим.</w:t>
            </w:r>
          </w:p>
          <w:p w14:paraId="3C1DAB8B" w14:textId="77777777" w:rsidR="009C565E" w:rsidRPr="005B1BC5" w:rsidRDefault="009C565E" w:rsidP="002726C1">
            <w:r w:rsidRPr="005B1BC5">
              <w:t>Понятие об атрибутах сцены и основы гримирования.</w:t>
            </w:r>
          </w:p>
          <w:p w14:paraId="594AC983" w14:textId="77777777" w:rsidR="009C565E" w:rsidRPr="005B1BC5" w:rsidRDefault="009C565E" w:rsidP="002726C1">
            <w:r w:rsidRPr="005B1BC5">
              <w:t>Упражнения по нанесению</w:t>
            </w:r>
          </w:p>
          <w:p w14:paraId="25219483" w14:textId="77777777" w:rsidR="009C565E" w:rsidRPr="005B1BC5" w:rsidRDefault="009C565E" w:rsidP="002726C1">
            <w:r w:rsidRPr="005B1BC5">
              <w:t>грима.</w:t>
            </w:r>
          </w:p>
          <w:p w14:paraId="144B2AFA" w14:textId="77777777" w:rsidR="009C565E" w:rsidRPr="00007B85" w:rsidRDefault="009C565E" w:rsidP="002726C1">
            <w:r w:rsidRPr="005B1BC5">
              <w:t>Создание костюма из</w:t>
            </w:r>
            <w:r>
              <w:t xml:space="preserve"> и</w:t>
            </w:r>
            <w:r w:rsidRPr="005B1BC5">
              <w:t>меющихся материалов.</w:t>
            </w:r>
          </w:p>
        </w:tc>
        <w:tc>
          <w:tcPr>
            <w:tcW w:w="985" w:type="dxa"/>
          </w:tcPr>
          <w:p w14:paraId="22BC73F1" w14:textId="320FF017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2B8A41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звлечение необходимых знаний о роли и возможностях применения грима.</w:t>
            </w:r>
            <w:r>
              <w:t xml:space="preserve"> </w:t>
            </w:r>
          </w:p>
        </w:tc>
        <w:tc>
          <w:tcPr>
            <w:tcW w:w="2306" w:type="dxa"/>
          </w:tcPr>
          <w:p w14:paraId="707BE16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амоконтроль и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других членов коллектива.</w:t>
            </w:r>
          </w:p>
        </w:tc>
        <w:tc>
          <w:tcPr>
            <w:tcW w:w="5148" w:type="dxa"/>
          </w:tcPr>
          <w:p w14:paraId="5B82ADC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gramStart"/>
            <w:r w:rsidRPr="005B1BC5">
              <w:rPr>
                <w:rFonts w:ascii="Times New Roman" w:hAnsi="Times New Roman"/>
                <w:sz w:val="24"/>
                <w:szCs w:val="24"/>
              </w:rPr>
              <w:t>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творческие способности.</w:t>
            </w:r>
            <w:r>
              <w:t xml:space="preserve"> У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 размещении атрибутов,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338B70BD" w14:textId="77777777" w:rsidTr="009C565E">
        <w:tc>
          <w:tcPr>
            <w:tcW w:w="460" w:type="dxa"/>
          </w:tcPr>
          <w:p w14:paraId="25C06F9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14:paraId="6284BF3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268" w:type="dxa"/>
          </w:tcPr>
          <w:p w14:paraId="19A80A34" w14:textId="77777777" w:rsidR="009C565E" w:rsidRPr="00095BEE" w:rsidRDefault="009C565E" w:rsidP="002726C1">
            <w:r w:rsidRPr="00095BEE">
              <w:t>Становимся актёрами,</w:t>
            </w:r>
          </w:p>
          <w:p w14:paraId="5E9C3E56" w14:textId="77777777" w:rsidR="009C565E" w:rsidRPr="00095BEE" w:rsidRDefault="009C565E" w:rsidP="002726C1">
            <w:r w:rsidRPr="00095BEE">
              <w:t>режиссерами, декораторами,</w:t>
            </w:r>
          </w:p>
          <w:p w14:paraId="2B105417" w14:textId="77777777" w:rsidR="009C565E" w:rsidRPr="00095BEE" w:rsidRDefault="009C565E" w:rsidP="002726C1">
            <w:r w:rsidRPr="00095BEE">
              <w:t>костюмерами,</w:t>
            </w:r>
          </w:p>
          <w:p w14:paraId="2C76D0F2" w14:textId="77777777" w:rsidR="009C565E" w:rsidRPr="00095BEE" w:rsidRDefault="009C565E" w:rsidP="002726C1">
            <w:r w:rsidRPr="00095BEE">
              <w:t>осветителями, работниками</w:t>
            </w:r>
          </w:p>
          <w:p w14:paraId="653A9E8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5BEE">
              <w:rPr>
                <w:rFonts w:ascii="Times New Roman" w:hAnsi="Times New Roman"/>
                <w:sz w:val="24"/>
                <w:szCs w:val="24"/>
              </w:rPr>
              <w:t>сцены и т.д.</w:t>
            </w:r>
          </w:p>
          <w:p w14:paraId="14E1110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5BEE">
              <w:rPr>
                <w:rFonts w:ascii="Times New Roman" w:hAnsi="Times New Roman"/>
                <w:sz w:val="24"/>
                <w:szCs w:val="24"/>
              </w:rPr>
              <w:t xml:space="preserve">Создание этюда с режиссурой,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lastRenderedPageBreak/>
              <w:t>атрибутами, костюмами, музыкальным оформлением, декорациями, гримом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19577E9B" w14:textId="7D15662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14:paraId="4CA0CF3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анализировать содержание пьесы, её идейны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замысел.</w:t>
            </w:r>
          </w:p>
        </w:tc>
        <w:tc>
          <w:tcPr>
            <w:tcW w:w="2306" w:type="dxa"/>
          </w:tcPr>
          <w:p w14:paraId="503A085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важность любой роли в спектакле, планир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деятельность при создании </w:t>
            </w:r>
            <w:r>
              <w:rPr>
                <w:rFonts w:ascii="Times New Roman" w:hAnsi="Times New Roman"/>
                <w:sz w:val="24"/>
                <w:szCs w:val="24"/>
              </w:rPr>
              <w:t>спектакля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В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ыстраива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взаимоотношения с другими членами коллектива и перед зрителями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5D5F7EA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при распределении ролей.</w:t>
            </w:r>
          </w:p>
        </w:tc>
      </w:tr>
      <w:tr w:rsidR="009C565E" w14:paraId="5157EC85" w14:textId="77777777" w:rsidTr="009C565E">
        <w:tc>
          <w:tcPr>
            <w:tcW w:w="460" w:type="dxa"/>
          </w:tcPr>
          <w:p w14:paraId="0770DDD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0" w:type="dxa"/>
          </w:tcPr>
          <w:p w14:paraId="0FFBA9D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14:paraId="44AF9F6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985" w:type="dxa"/>
          </w:tcPr>
          <w:p w14:paraId="20832DC1" w14:textId="7EF5A86D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637EF7D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</w:p>
        </w:tc>
        <w:tc>
          <w:tcPr>
            <w:tcW w:w="2306" w:type="dxa"/>
          </w:tcPr>
          <w:p w14:paraId="18F6CB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при создании спектакля</w:t>
            </w:r>
          </w:p>
        </w:tc>
        <w:tc>
          <w:tcPr>
            <w:tcW w:w="5148" w:type="dxa"/>
          </w:tcPr>
          <w:p w14:paraId="4EF613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своих творческих способностей</w:t>
            </w:r>
          </w:p>
        </w:tc>
      </w:tr>
      <w:tr w:rsidR="009C565E" w14:paraId="4014D914" w14:textId="77777777" w:rsidTr="009C565E">
        <w:tc>
          <w:tcPr>
            <w:tcW w:w="460" w:type="dxa"/>
          </w:tcPr>
          <w:p w14:paraId="3519994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0" w:type="dxa"/>
          </w:tcPr>
          <w:p w14:paraId="321A5FB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268" w:type="dxa"/>
          </w:tcPr>
          <w:p w14:paraId="38D77D7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 на сцене</w:t>
            </w:r>
          </w:p>
        </w:tc>
        <w:tc>
          <w:tcPr>
            <w:tcW w:w="985" w:type="dxa"/>
          </w:tcPr>
          <w:p w14:paraId="3DF46990" w14:textId="344328AC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6482896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EDE61A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при создании спектакля</w:t>
            </w:r>
          </w:p>
        </w:tc>
        <w:tc>
          <w:tcPr>
            <w:tcW w:w="5148" w:type="dxa"/>
          </w:tcPr>
          <w:p w14:paraId="34551BB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своих творческих способностей</w:t>
            </w:r>
          </w:p>
        </w:tc>
      </w:tr>
      <w:tr w:rsidR="009C565E" w14:paraId="2170EA86" w14:textId="77777777" w:rsidTr="009C565E">
        <w:tc>
          <w:tcPr>
            <w:tcW w:w="460" w:type="dxa"/>
          </w:tcPr>
          <w:p w14:paraId="7AD8A47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0" w:type="dxa"/>
          </w:tcPr>
          <w:p w14:paraId="6429442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2268" w:type="dxa"/>
          </w:tcPr>
          <w:p w14:paraId="1E28D34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5" w:type="dxa"/>
          </w:tcPr>
          <w:p w14:paraId="1F3D2FD8" w14:textId="250A9908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0961330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0EF914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31A4FC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6DE57DD" w14:textId="77777777" w:rsidTr="009C565E">
        <w:tc>
          <w:tcPr>
            <w:tcW w:w="460" w:type="dxa"/>
          </w:tcPr>
          <w:p w14:paraId="03E1DF8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14:paraId="0B486D5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14:paraId="7497B11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7A72B82B" w14:textId="0FB58337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1E10359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6EE4D85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48" w:type="dxa"/>
          </w:tcPr>
          <w:p w14:paraId="5C4B7BE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24ED0D31" w14:textId="77777777" w:rsidTr="009C565E">
        <w:tc>
          <w:tcPr>
            <w:tcW w:w="460" w:type="dxa"/>
          </w:tcPr>
          <w:p w14:paraId="2ADDA38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0" w:type="dxa"/>
          </w:tcPr>
          <w:p w14:paraId="13D787F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14:paraId="4E88470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5D1AB7A1" w14:textId="2286D8FF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650389A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53C3E62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1D60C83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23BE6F7B" w14:textId="77777777" w:rsidTr="009C565E">
        <w:tc>
          <w:tcPr>
            <w:tcW w:w="460" w:type="dxa"/>
          </w:tcPr>
          <w:p w14:paraId="0819274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</w:tcPr>
          <w:p w14:paraId="4805C77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14:paraId="20C1B17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41C1F387" w14:textId="5EB78C48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48A85E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E4F997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4EBF80D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4CD8645" w14:textId="77777777" w:rsidTr="009C565E">
        <w:tc>
          <w:tcPr>
            <w:tcW w:w="460" w:type="dxa"/>
          </w:tcPr>
          <w:p w14:paraId="5BC77E1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14:paraId="0F3C882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14:paraId="2041080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>епетиция на сцене со звуком и светом</w:t>
            </w:r>
          </w:p>
        </w:tc>
        <w:tc>
          <w:tcPr>
            <w:tcW w:w="985" w:type="dxa"/>
          </w:tcPr>
          <w:p w14:paraId="79DED587" w14:textId="4A1DC3A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74B2911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0174A1F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7276DB7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0759BA4" w14:textId="77777777" w:rsidTr="009C565E">
        <w:tc>
          <w:tcPr>
            <w:tcW w:w="460" w:type="dxa"/>
          </w:tcPr>
          <w:p w14:paraId="6BA4F2F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0" w:type="dxa"/>
          </w:tcPr>
          <w:p w14:paraId="320A994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14:paraId="5BA7B3E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>епетиция на сцене со звуком и светом</w:t>
            </w:r>
          </w:p>
        </w:tc>
        <w:tc>
          <w:tcPr>
            <w:tcW w:w="985" w:type="dxa"/>
          </w:tcPr>
          <w:p w14:paraId="4BAC8C37" w14:textId="64B36F8B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358BECC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54075D1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398C250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01D78B08" w14:textId="77777777" w:rsidTr="009C565E">
        <w:tc>
          <w:tcPr>
            <w:tcW w:w="460" w:type="dxa"/>
          </w:tcPr>
          <w:p w14:paraId="4AE0C67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0" w:type="dxa"/>
          </w:tcPr>
          <w:p w14:paraId="2C2A553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14:paraId="6F13E93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на сцене театра «Малого»</w:t>
            </w:r>
          </w:p>
        </w:tc>
        <w:tc>
          <w:tcPr>
            <w:tcW w:w="985" w:type="dxa"/>
          </w:tcPr>
          <w:p w14:paraId="69E77CDC" w14:textId="5241036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70ADEAA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со зрителем</w:t>
            </w:r>
          </w:p>
        </w:tc>
        <w:tc>
          <w:tcPr>
            <w:tcW w:w="2306" w:type="dxa"/>
          </w:tcPr>
          <w:p w14:paraId="5B0FBD4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5148" w:type="dxa"/>
          </w:tcPr>
          <w:p w14:paraId="05DCC7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3502A155" w14:textId="77777777" w:rsidTr="009C565E">
        <w:tc>
          <w:tcPr>
            <w:tcW w:w="460" w:type="dxa"/>
          </w:tcPr>
          <w:p w14:paraId="44FD572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0" w:type="dxa"/>
          </w:tcPr>
          <w:p w14:paraId="46050AD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14:paraId="4A7E009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годовой работы «ЛЛТ»</w:t>
            </w:r>
          </w:p>
        </w:tc>
        <w:tc>
          <w:tcPr>
            <w:tcW w:w="985" w:type="dxa"/>
          </w:tcPr>
          <w:p w14:paraId="5EE9B849" w14:textId="207488FE" w:rsidR="009C565E" w:rsidRPr="00007B85" w:rsidRDefault="00CB32C5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474FA60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всего коллектива</w:t>
            </w:r>
          </w:p>
        </w:tc>
        <w:tc>
          <w:tcPr>
            <w:tcW w:w="2306" w:type="dxa"/>
          </w:tcPr>
          <w:p w14:paraId="55A14E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5148" w:type="dxa"/>
          </w:tcPr>
          <w:p w14:paraId="285737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развития своих творческих способностей</w:t>
            </w:r>
          </w:p>
        </w:tc>
      </w:tr>
      <w:tr w:rsidR="009C565E" w14:paraId="1431A9BF" w14:textId="77777777" w:rsidTr="00B50C14">
        <w:tc>
          <w:tcPr>
            <w:tcW w:w="14131" w:type="dxa"/>
            <w:gridSpan w:val="7"/>
          </w:tcPr>
          <w:p w14:paraId="2236323A" w14:textId="457E1AF1" w:rsidR="009C565E" w:rsidRDefault="009C565E" w:rsidP="009C565E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Итог: </w:t>
            </w:r>
            <w:r w:rsidR="00CB32C5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bookmarkEnd w:id="3"/>
    </w:tbl>
    <w:p w14:paraId="776C06EA" w14:textId="77777777" w:rsidR="003F4AF7" w:rsidRPr="003F4AF7" w:rsidRDefault="003F4AF7" w:rsidP="009C565E">
      <w:pPr>
        <w:jc w:val="left"/>
        <w:rPr>
          <w:sz w:val="28"/>
          <w:szCs w:val="28"/>
        </w:rPr>
      </w:pPr>
    </w:p>
    <w:p w14:paraId="1913F19D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1118D727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5E35B44F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0AA3489B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68CD6831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7BB82D3E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6ECD4270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54420F5A" w14:textId="77777777" w:rsidR="009C565E" w:rsidRDefault="009C565E" w:rsidP="009C565E">
      <w:pPr>
        <w:spacing w:after="100"/>
        <w:jc w:val="center"/>
        <w:rPr>
          <w:sz w:val="28"/>
          <w:szCs w:val="28"/>
        </w:rPr>
        <w:sectPr w:rsidR="009C565E" w:rsidSect="009C5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66CE63" w14:textId="503D476C" w:rsidR="009C565E" w:rsidRPr="009C565E" w:rsidRDefault="009C565E" w:rsidP="009C565E">
      <w:pPr>
        <w:jc w:val="center"/>
        <w:rPr>
          <w:sz w:val="28"/>
          <w:szCs w:val="28"/>
        </w:rPr>
      </w:pPr>
      <w:r w:rsidRPr="009C565E">
        <w:rPr>
          <w:b/>
          <w:bCs/>
          <w:sz w:val="28"/>
          <w:szCs w:val="28"/>
          <w:u w:val="single"/>
        </w:rPr>
        <w:lastRenderedPageBreak/>
        <w:t xml:space="preserve">Организационно-педагогические условия реализации </w:t>
      </w:r>
      <w:r>
        <w:rPr>
          <w:b/>
          <w:bCs/>
          <w:sz w:val="28"/>
          <w:szCs w:val="28"/>
          <w:u w:val="single"/>
        </w:rPr>
        <w:t>р</w:t>
      </w:r>
      <w:r w:rsidRPr="009C565E">
        <w:rPr>
          <w:b/>
          <w:bCs/>
          <w:sz w:val="28"/>
          <w:szCs w:val="28"/>
          <w:u w:val="single"/>
        </w:rPr>
        <w:t>абочей программы</w:t>
      </w:r>
    </w:p>
    <w:p w14:paraId="2C086FED" w14:textId="77777777" w:rsidR="009C565E" w:rsidRPr="009C565E" w:rsidRDefault="009C565E" w:rsidP="009C565E">
      <w:pPr>
        <w:rPr>
          <w:sz w:val="28"/>
          <w:szCs w:val="28"/>
        </w:rPr>
      </w:pPr>
      <w:r w:rsidRPr="009C565E">
        <w:rPr>
          <w:sz w:val="28"/>
          <w:szCs w:val="28"/>
        </w:rPr>
        <w:t>Материально-техническое обеспечение программы:</w:t>
      </w:r>
    </w:p>
    <w:p w14:paraId="5ABAA745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Компьютер, ноутбук</w:t>
      </w:r>
    </w:p>
    <w:p w14:paraId="45AFE98B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Фонограммы</w:t>
      </w:r>
    </w:p>
    <w:p w14:paraId="089F4D6B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Микрофоны</w:t>
      </w:r>
    </w:p>
    <w:p w14:paraId="6269C621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Акустическая система</w:t>
      </w:r>
    </w:p>
    <w:p w14:paraId="0EE2CC0A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Свет</w:t>
      </w:r>
    </w:p>
    <w:p w14:paraId="2DBA4C43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Музыкальные инструменты</w:t>
      </w:r>
    </w:p>
    <w:p w14:paraId="5F0C7BC2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Гримёрная</w:t>
      </w:r>
    </w:p>
    <w:p w14:paraId="7CF49E02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Костюмерная</w:t>
      </w:r>
    </w:p>
    <w:p w14:paraId="4F5EBF71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Сцена</w:t>
      </w:r>
    </w:p>
    <w:p w14:paraId="00E330B0" w14:textId="77777777" w:rsidR="009C565E" w:rsidRDefault="009C565E" w:rsidP="009C565E">
      <w:pPr>
        <w:pStyle w:val="a3"/>
      </w:pPr>
    </w:p>
    <w:p w14:paraId="247EC0ED" w14:textId="59E9E60E" w:rsidR="009C565E" w:rsidRPr="009C565E" w:rsidRDefault="009C565E" w:rsidP="009C565E">
      <w:pPr>
        <w:spacing w:after="100"/>
        <w:jc w:val="center"/>
        <w:rPr>
          <w:sz w:val="28"/>
          <w:szCs w:val="28"/>
          <w:u w:val="single"/>
        </w:rPr>
      </w:pPr>
      <w:r w:rsidRPr="009C565E">
        <w:rPr>
          <w:b/>
          <w:bCs/>
          <w:sz w:val="28"/>
          <w:szCs w:val="28"/>
          <w:u w:val="single"/>
        </w:rPr>
        <w:t>Ресурсы и литература</w:t>
      </w:r>
    </w:p>
    <w:p w14:paraId="2DBC152C" w14:textId="77777777" w:rsidR="009C565E" w:rsidRPr="009C565E" w:rsidRDefault="009C565E" w:rsidP="009C565E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Развитие актерского мастерства. </w:t>
      </w:r>
      <w:r w:rsidRPr="009C565E">
        <w:rPr>
          <w:sz w:val="28"/>
          <w:szCs w:val="28"/>
          <w:u w:val="single"/>
        </w:rPr>
        <w:t>https://4brain.ru/akterskoe-masterstvo/</w:t>
      </w:r>
    </w:p>
    <w:p w14:paraId="6A6B9C34" w14:textId="038DE569" w:rsidR="009C565E" w:rsidRDefault="009C565E" w:rsidP="009C565E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Актерские упражнения на взаимодействия. </w:t>
      </w:r>
      <w:hyperlink r:id="rId6" w:history="1">
        <w:r w:rsidRPr="009C565E">
          <w:rPr>
            <w:rStyle w:val="a5"/>
            <w:sz w:val="28"/>
            <w:szCs w:val="28"/>
          </w:rPr>
          <w:t>https://www.elena-kantil.com</w:t>
        </w:r>
      </w:hyperlink>
    </w:p>
    <w:p w14:paraId="4AD4BBC7" w14:textId="676A46FF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Упражнения по системе К. Станиславского </w:t>
      </w:r>
      <w:hyperlink r:id="rId7" w:history="1">
        <w:r w:rsidR="00D5432B" w:rsidRPr="009C565E">
          <w:rPr>
            <w:rStyle w:val="a5"/>
            <w:sz w:val="28"/>
            <w:szCs w:val="28"/>
          </w:rPr>
          <w:t>https://www.teatr-benefis.ru/staty/teatralnaya-sistema-stanislavskogo/</w:t>
        </w:r>
      </w:hyperlink>
    </w:p>
    <w:p w14:paraId="3CE94117" w14:textId="77777777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Каришнев-Лубоцкий М.А. Театрализованные представления для детей школьного возраста. - М.: Гуманитар</w:t>
      </w:r>
      <w:proofErr w:type="gramStart"/>
      <w:r w:rsidRPr="009C565E">
        <w:rPr>
          <w:sz w:val="28"/>
          <w:szCs w:val="28"/>
        </w:rPr>
        <w:t>.и</w:t>
      </w:r>
      <w:proofErr w:type="gramEnd"/>
      <w:r w:rsidRPr="009C565E">
        <w:rPr>
          <w:sz w:val="28"/>
          <w:szCs w:val="28"/>
        </w:rPr>
        <w:t>зд. центр ВЛАДОС, 2005. – 280 с.</w:t>
      </w:r>
    </w:p>
    <w:p w14:paraId="7A7DEB06" w14:textId="77777777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 xml:space="preserve">Основы актерского мастерства по методике З.Я.Корогодского. - М.: ВЦХТ </w:t>
      </w:r>
      <w:proofErr w:type="gramStart"/>
      <w:r w:rsidRPr="009C565E">
        <w:rPr>
          <w:sz w:val="28"/>
          <w:szCs w:val="28"/>
        </w:rPr>
        <w:t xml:space="preserve">( </w:t>
      </w:r>
      <w:proofErr w:type="gramEnd"/>
      <w:r w:rsidRPr="009C565E">
        <w:rPr>
          <w:sz w:val="28"/>
          <w:szCs w:val="28"/>
        </w:rPr>
        <w:t>“Я вхожу в мир искусств”), 2008. - 192 с.</w:t>
      </w:r>
    </w:p>
    <w:p w14:paraId="7F743799" w14:textId="79B6F264" w:rsidR="009C565E" w:rsidRPr="009C565E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 xml:space="preserve">Танникова Е.Б. Формирование речевого творчества дошкольников </w:t>
      </w:r>
      <w:proofErr w:type="gramStart"/>
      <w:r w:rsidRPr="009C565E">
        <w:rPr>
          <w:sz w:val="28"/>
          <w:szCs w:val="28"/>
        </w:rPr>
        <w:t xml:space="preserve">( </w:t>
      </w:r>
      <w:proofErr w:type="gramEnd"/>
      <w:r w:rsidRPr="009C565E">
        <w:rPr>
          <w:sz w:val="28"/>
          <w:szCs w:val="28"/>
        </w:rPr>
        <w:t>обучение сочинению сказок). – М.</w:t>
      </w:r>
      <w:proofErr w:type="gramStart"/>
      <w:r w:rsidRPr="009C565E">
        <w:rPr>
          <w:sz w:val="28"/>
          <w:szCs w:val="28"/>
        </w:rPr>
        <w:t xml:space="preserve"> :</w:t>
      </w:r>
      <w:proofErr w:type="gramEnd"/>
      <w:r w:rsidRPr="009C565E">
        <w:rPr>
          <w:sz w:val="28"/>
          <w:szCs w:val="28"/>
        </w:rPr>
        <w:t xml:space="preserve"> ТЦ Сфера, 2008. – 96 с.</w:t>
      </w:r>
    </w:p>
    <w:p w14:paraId="2885EDF5" w14:textId="77777777" w:rsidR="009C565E" w:rsidRPr="009C565E" w:rsidRDefault="009C565E" w:rsidP="009C565E">
      <w:pPr>
        <w:spacing w:after="100"/>
        <w:jc w:val="center"/>
        <w:rPr>
          <w:sz w:val="28"/>
          <w:szCs w:val="28"/>
        </w:rPr>
      </w:pPr>
    </w:p>
    <w:p w14:paraId="26D2DF2B" w14:textId="77777777" w:rsidR="003F4AF7" w:rsidRPr="003F4AF7" w:rsidRDefault="003F4AF7" w:rsidP="009C565E">
      <w:pPr>
        <w:spacing w:after="100"/>
        <w:jc w:val="center"/>
        <w:rPr>
          <w:sz w:val="28"/>
          <w:szCs w:val="28"/>
        </w:rPr>
      </w:pPr>
    </w:p>
    <w:p w14:paraId="54C82C78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556665B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247D40B2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3EEA06F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2774EE1" w14:textId="77777777" w:rsidR="003F4AF7" w:rsidRPr="003F4AF7" w:rsidRDefault="003F4AF7" w:rsidP="00D5432B">
      <w:pPr>
        <w:rPr>
          <w:sz w:val="28"/>
          <w:szCs w:val="28"/>
        </w:rPr>
      </w:pPr>
    </w:p>
    <w:sectPr w:rsidR="003F4AF7" w:rsidRPr="003F4AF7" w:rsidSect="009C56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D9"/>
    <w:multiLevelType w:val="hybridMultilevel"/>
    <w:tmpl w:val="21ECD70A"/>
    <w:lvl w:ilvl="0" w:tplc="AE101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A08DE"/>
    <w:multiLevelType w:val="multilevel"/>
    <w:tmpl w:val="C4B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36B37"/>
    <w:multiLevelType w:val="multilevel"/>
    <w:tmpl w:val="C8A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E0C79"/>
    <w:multiLevelType w:val="hybridMultilevel"/>
    <w:tmpl w:val="B74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E2D00"/>
    <w:multiLevelType w:val="multilevel"/>
    <w:tmpl w:val="0E5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20366"/>
    <w:multiLevelType w:val="multilevel"/>
    <w:tmpl w:val="25B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D427E"/>
    <w:multiLevelType w:val="hybridMultilevel"/>
    <w:tmpl w:val="76DE97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FB58DF"/>
    <w:multiLevelType w:val="multilevel"/>
    <w:tmpl w:val="4FD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F3C48"/>
    <w:multiLevelType w:val="multilevel"/>
    <w:tmpl w:val="8A8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62DD0"/>
    <w:multiLevelType w:val="multilevel"/>
    <w:tmpl w:val="A5B6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4352F"/>
    <w:multiLevelType w:val="hybridMultilevel"/>
    <w:tmpl w:val="F52E9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0"/>
    <w:rsid w:val="00247651"/>
    <w:rsid w:val="002C0E14"/>
    <w:rsid w:val="003F4AF7"/>
    <w:rsid w:val="00404F7F"/>
    <w:rsid w:val="009406D0"/>
    <w:rsid w:val="009C565E"/>
    <w:rsid w:val="009F3925"/>
    <w:rsid w:val="00A239D0"/>
    <w:rsid w:val="00C216F4"/>
    <w:rsid w:val="00CB32C5"/>
    <w:rsid w:val="00D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7"/>
    <w:pPr>
      <w:spacing w:after="200" w:afterAutospacing="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9C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56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6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7"/>
    <w:pPr>
      <w:spacing w:after="200" w:afterAutospacing="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9C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56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atr-benefis.ru/staty/teatralnaya-sistema-stanislavsk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na-kant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2024-10-29T07:52:00Z</dcterms:created>
  <dcterms:modified xsi:type="dcterms:W3CDTF">2024-10-29T07:52:00Z</dcterms:modified>
</cp:coreProperties>
</file>